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1AE" w:rsidRDefault="00A521AE" w:rsidP="00A521A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521AE" w:rsidRDefault="00A521AE" w:rsidP="00A521AE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муниципальное бюджетное общеобразовательное учреждение</w:t>
      </w:r>
    </w:p>
    <w:p w:rsidR="00A521AE" w:rsidRDefault="00A521AE" w:rsidP="00A521AE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</w:t>
      </w:r>
    </w:p>
    <w:p w:rsidR="00A521AE" w:rsidRDefault="00A521AE" w:rsidP="00A521AE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A521AE" w:rsidRDefault="00A521AE" w:rsidP="00A521AE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A521AE" w:rsidRPr="000A6577" w:rsidRDefault="00A521AE" w:rsidP="00A521AE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A521AE" w:rsidRDefault="00A521AE" w:rsidP="00A521A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521AE" w:rsidRDefault="00A521AE" w:rsidP="00A521A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A521AE" w:rsidRDefault="00A521AE" w:rsidP="00A521A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A521AE" w:rsidRDefault="00A521AE" w:rsidP="00A521A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 №______</w:t>
      </w:r>
    </w:p>
    <w:p w:rsidR="00A521AE" w:rsidRDefault="00A521AE" w:rsidP="00A521A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A521AE" w:rsidRDefault="00A521AE" w:rsidP="00A521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21AE" w:rsidRDefault="00A521AE" w:rsidP="00A521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21AE" w:rsidRDefault="00A521AE" w:rsidP="00A521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21AE" w:rsidRDefault="00A521AE" w:rsidP="00A521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21AE" w:rsidRDefault="00A521AE" w:rsidP="00A521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21AE" w:rsidRPr="00C872E8" w:rsidRDefault="00A521AE" w:rsidP="00A521AE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A521AE" w:rsidRDefault="00A521AE" w:rsidP="00A521AE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A521AE" w:rsidRDefault="00A521AE" w:rsidP="00A521AE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</w:rPr>
        <w:t xml:space="preserve">по   </w:t>
      </w:r>
      <w:r w:rsidRPr="00C872E8">
        <w:rPr>
          <w:rFonts w:ascii="Times New Roman" w:hAnsi="Times New Roman" w:cs="Times New Roman"/>
          <w:sz w:val="44"/>
          <w:szCs w:val="44"/>
          <w:u w:val="single"/>
        </w:rPr>
        <w:t>изобразительному искусству</w:t>
      </w:r>
    </w:p>
    <w:p w:rsidR="00A521AE" w:rsidRDefault="00A521AE" w:rsidP="00A521AE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  <w:u w:val="single"/>
        </w:rPr>
        <w:t>основное общее образование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(1-4классы)</w:t>
      </w:r>
    </w:p>
    <w:p w:rsidR="00A521AE" w:rsidRDefault="00A521AE" w:rsidP="00A521AE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A521AE" w:rsidRPr="00C872E8" w:rsidRDefault="00A521AE" w:rsidP="00A521AE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A521AE" w:rsidRDefault="00A521AE" w:rsidP="00A521AE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A521AE" w:rsidRDefault="00A521AE" w:rsidP="00A521AE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 w:rsidR="00C92B8D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  <w:u w:val="single"/>
        </w:rPr>
        <w:t>Аникина Светлана Игоревна</w:t>
      </w:r>
    </w:p>
    <w:p w:rsidR="00A521AE" w:rsidRDefault="00A521AE" w:rsidP="00A521AE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>Кол-во часов: 1класс-33ч.;4класс-35ч.</w:t>
      </w:r>
    </w:p>
    <w:p w:rsidR="00A521AE" w:rsidRDefault="00A521AE" w:rsidP="00A521AE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A521AE" w:rsidRDefault="00A521AE" w:rsidP="00A521AE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A521AE" w:rsidRDefault="00A521AE" w:rsidP="00A521AE">
      <w:pPr>
        <w:spacing w:after="0"/>
        <w:rPr>
          <w:rFonts w:ascii="Times New Roman" w:hAnsi="Times New Roman" w:cs="Times New Roman"/>
          <w:sz w:val="36"/>
          <w:szCs w:val="36"/>
        </w:rPr>
      </w:pPr>
      <w:r w:rsidRPr="00C872E8">
        <w:rPr>
          <w:rFonts w:ascii="Times New Roman" w:hAnsi="Times New Roman" w:cs="Times New Roman"/>
          <w:sz w:val="36"/>
          <w:szCs w:val="36"/>
        </w:rPr>
        <w:t>Программа</w:t>
      </w:r>
      <w:r>
        <w:rPr>
          <w:rFonts w:ascii="Times New Roman" w:hAnsi="Times New Roman" w:cs="Times New Roman"/>
          <w:sz w:val="36"/>
          <w:szCs w:val="36"/>
        </w:rPr>
        <w:t xml:space="preserve"> разработана на основе</w:t>
      </w:r>
    </w:p>
    <w:p w:rsidR="00A521AE" w:rsidRPr="00A521AE" w:rsidRDefault="00A521AE" w:rsidP="00A521AE">
      <w:pPr>
        <w:pStyle w:val="a3"/>
        <w:rPr>
          <w:sz w:val="36"/>
          <w:szCs w:val="36"/>
        </w:rPr>
      </w:pPr>
      <w:r w:rsidRPr="00A521AE">
        <w:rPr>
          <w:bCs/>
          <w:spacing w:val="-10"/>
          <w:sz w:val="36"/>
          <w:szCs w:val="36"/>
          <w:u w:val="single"/>
        </w:rPr>
        <w:t xml:space="preserve">Авторской программы  </w:t>
      </w:r>
      <w:r>
        <w:rPr>
          <w:bCs/>
          <w:spacing w:val="-10"/>
          <w:sz w:val="36"/>
          <w:szCs w:val="36"/>
          <w:u w:val="single"/>
        </w:rPr>
        <w:t>«</w:t>
      </w:r>
      <w:r w:rsidRPr="00A521AE">
        <w:rPr>
          <w:sz w:val="36"/>
          <w:szCs w:val="36"/>
        </w:rPr>
        <w:t>Технология</w:t>
      </w:r>
      <w:r>
        <w:rPr>
          <w:sz w:val="36"/>
          <w:szCs w:val="36"/>
        </w:rPr>
        <w:t>»</w:t>
      </w:r>
      <w:r w:rsidRPr="00A521AE">
        <w:rPr>
          <w:sz w:val="36"/>
          <w:szCs w:val="36"/>
        </w:rPr>
        <w:t xml:space="preserve"> Автор: </w:t>
      </w:r>
      <w:proofErr w:type="spellStart"/>
      <w:r w:rsidRPr="00A521AE">
        <w:rPr>
          <w:sz w:val="36"/>
          <w:szCs w:val="36"/>
        </w:rPr>
        <w:t>Е.А.Лутцева</w:t>
      </w:r>
      <w:proofErr w:type="spellEnd"/>
      <w:r w:rsidRPr="00A521AE">
        <w:rPr>
          <w:sz w:val="36"/>
          <w:szCs w:val="36"/>
        </w:rPr>
        <w:t>. «Вента-Граф», 2012</w:t>
      </w:r>
    </w:p>
    <w:p w:rsidR="00A521AE" w:rsidRDefault="00A521AE" w:rsidP="00A521AE">
      <w:pPr>
        <w:pStyle w:val="a3"/>
      </w:pPr>
    </w:p>
    <w:p w:rsidR="00A521AE" w:rsidRDefault="00A521AE" w:rsidP="00A521AE">
      <w:pPr>
        <w:pStyle w:val="a3"/>
      </w:pPr>
    </w:p>
    <w:p w:rsidR="00A521AE" w:rsidRDefault="00A521AE" w:rsidP="00A521AE">
      <w:pPr>
        <w:pStyle w:val="a3"/>
      </w:pPr>
    </w:p>
    <w:p w:rsidR="00A521AE" w:rsidRDefault="00A521AE" w:rsidP="00A521AE">
      <w:pPr>
        <w:pStyle w:val="a3"/>
      </w:pPr>
    </w:p>
    <w:p w:rsidR="00A521AE" w:rsidRDefault="00A521AE" w:rsidP="00A521AE">
      <w:pPr>
        <w:pStyle w:val="a3"/>
      </w:pPr>
    </w:p>
    <w:p w:rsidR="00A521AE" w:rsidRDefault="00A521AE" w:rsidP="00A521AE">
      <w:pPr>
        <w:pStyle w:val="a3"/>
      </w:pPr>
    </w:p>
    <w:p w:rsidR="00A521AE" w:rsidRDefault="00A521AE" w:rsidP="00A521AE">
      <w:pPr>
        <w:pStyle w:val="a3"/>
      </w:pPr>
    </w:p>
    <w:p w:rsidR="00A521AE" w:rsidRPr="00C458C9" w:rsidRDefault="00A521AE" w:rsidP="00A521AE">
      <w:pPr>
        <w:autoSpaceDE w:val="0"/>
        <w:autoSpaceDN w:val="0"/>
        <w:adjustRightInd w:val="0"/>
        <w:spacing w:after="0" w:line="413" w:lineRule="exact"/>
        <w:rPr>
          <w:rFonts w:ascii="Times New Roman" w:eastAsia="Times New Roman" w:hAnsi="Times New Roman" w:cs="Times New Roman"/>
          <w:b/>
          <w:bCs/>
          <w:spacing w:val="-10"/>
          <w:sz w:val="36"/>
          <w:szCs w:val="36"/>
          <w:u w:val="single"/>
        </w:rPr>
      </w:pPr>
    </w:p>
    <w:p w:rsidR="00A521AE" w:rsidRDefault="00A521AE" w:rsidP="00A521AE"/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numPr>
          <w:ilvl w:val="1"/>
          <w:numId w:val="8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Описание ценностных ориентиров содержания учебного предмета «Технология»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Ценностные ориентиры содержания курса 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t>«Технология»  как  учебный  предмет  является  комплексным  и интегративным  по  своей  сути.  В  содержательном  плане  он  предполагает следующие  реальные  взаимосвязи  с  основными  предметами  начальной школы:</w:t>
      </w:r>
    </w:p>
    <w:p w:rsidR="00A521AE" w:rsidRPr="00A521AE" w:rsidRDefault="00A521AE" w:rsidP="00A521A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с  изобразительным  искусством  —  использование  средств художественной  выразительности  в  целях  гармонизации  форм  и конструкций, изготовление изделий на основе законов и правил декоративно-прикладного искусства и дизайна;</w:t>
      </w:r>
    </w:p>
    <w:p w:rsidR="00A521AE" w:rsidRPr="00A521AE" w:rsidRDefault="00A521AE" w:rsidP="00A521A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с  математикой  —  моделирование  (преобразование  объектов  из чувственной  формы  в  модели,  воссоздание  объектов  по  модели  в материальном виде, мысленная трансформация объектов и пр.), выполнение расчётов, вычислений, построение форм с учётом основ геометрии, работа с геометрическими формами, телами, именованными числами;</w:t>
      </w:r>
    </w:p>
    <w:p w:rsidR="00A521AE" w:rsidRPr="00A521AE" w:rsidRDefault="00A521AE" w:rsidP="00A521A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с  окружающим  миром  —  рассмотрение  и  анализ  природных  форм  и конструкций  как  универсального  источника  инженерно-художественных идей  для  мастера;  природы  как  источника  сырья  с  учётом  экологических проблем,  деятельности  человека  как  создателя  материально-культурной среды обитания, изучение этнокультурных традиций;</w:t>
      </w:r>
    </w:p>
    <w:p w:rsidR="00A521AE" w:rsidRPr="00A521AE" w:rsidRDefault="00A521AE" w:rsidP="00A521A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521AE">
        <w:rPr>
          <w:rFonts w:ascii="Times New Roman" w:eastAsia="Times New Roman" w:hAnsi="Times New Roman" w:cs="Times New Roman"/>
          <w:sz w:val="24"/>
          <w:szCs w:val="24"/>
        </w:rPr>
        <w:t>с  родным  языком  —  развитие  устной  речи  на  основе  использования важнейших видов речевой деятельности и основных типов учебных текстов в процессе  анализа  заданий  и  обсуждения  результатов  практической  деятельности (описание конструкции изделия, материалов и способов их обработки; повествование о ходе действий и построении плана деятельности; построение логически  связных  высказываний  в  рассуждениях,  обоснованиях, формулировании выводов);</w:t>
      </w:r>
      <w:proofErr w:type="gramEnd"/>
    </w:p>
    <w:p w:rsidR="00A521AE" w:rsidRPr="00A521AE" w:rsidRDefault="00A521AE" w:rsidP="00A521A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с  литературным  чтением  —  работа  с  текстами  для  создания  образа, реализуемого  в  изделии,  извлечение  предметной  информации  из  деловых статей и текстов.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      </w:t>
      </w: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учебных занятий: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21AE" w:rsidRPr="00A521AE" w:rsidRDefault="00A521AE" w:rsidP="00A521A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lastRenderedPageBreak/>
        <w:t>урок-экскурсия;</w:t>
      </w:r>
    </w:p>
    <w:p w:rsidR="00A521AE" w:rsidRPr="00A521AE" w:rsidRDefault="00A521AE" w:rsidP="00A521A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урок-исследование;</w:t>
      </w:r>
    </w:p>
    <w:p w:rsidR="00A521AE" w:rsidRPr="00A521AE" w:rsidRDefault="00A521AE" w:rsidP="00A521A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урок-практикум;</w:t>
      </w:r>
    </w:p>
    <w:p w:rsidR="00A521AE" w:rsidRPr="00A521AE" w:rsidRDefault="00A521AE" w:rsidP="00A521A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проект.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        </w:t>
      </w:r>
      <w:proofErr w:type="gramStart"/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Технологии, используемые в обучении: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 развивающего обучения, обучения в сотрудничестве, проблемного  обучения (создание проблемных ситуаций, выдвижение детьми предположений; поиск доказательств; формулирование выводов, сопоставление результатов с эталоном), развития исследовательских навыков, критического мышления, </w:t>
      </w:r>
      <w:proofErr w:type="spellStart"/>
      <w:r w:rsidRPr="00A521AE">
        <w:rPr>
          <w:rFonts w:ascii="Times New Roman" w:eastAsia="Times New Roman" w:hAnsi="Times New Roman" w:cs="Times New Roman"/>
          <w:sz w:val="24"/>
          <w:szCs w:val="24"/>
        </w:rPr>
        <w:t>здоровьесбережения</w:t>
      </w:r>
      <w:proofErr w:type="spellEnd"/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 и т. д.</w:t>
      </w:r>
      <w:proofErr w:type="gramEnd"/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        </w:t>
      </w: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В курсе предусмотрено использование разнообразных организационных форм обучения:</w:t>
      </w:r>
    </w:p>
    <w:p w:rsidR="00A521AE" w:rsidRPr="00A521AE" w:rsidRDefault="00A521AE" w:rsidP="00A521A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работа в группах и парах;</w:t>
      </w:r>
    </w:p>
    <w:p w:rsidR="00A521AE" w:rsidRPr="00A521AE" w:rsidRDefault="00A521AE" w:rsidP="00A521A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коллективное решение проблемных вопросов;</w:t>
      </w:r>
    </w:p>
    <w:p w:rsidR="00A521AE" w:rsidRPr="00A521AE" w:rsidRDefault="00A521AE" w:rsidP="00A521A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индивидуальные задания.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        </w:t>
      </w: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и нормы оценки знаний, умений и навыков учащихся.        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Оценка деятельности учащихся осуществляется в конце каждого урока. Оцениваются:</w:t>
      </w:r>
    </w:p>
    <w:p w:rsidR="00A521AE" w:rsidRPr="00A521AE" w:rsidRDefault="00A521AE" w:rsidP="00A521AE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качество  выполнения  изученных  на  уроке  технологических  способов  и приёмов и работы в целом;</w:t>
      </w:r>
    </w:p>
    <w:p w:rsidR="00A521AE" w:rsidRPr="00A521AE" w:rsidRDefault="00A521AE" w:rsidP="00A521AE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степень самостоятельности (вместе с учителем, с помощью учителя, под контролем учителя);</w:t>
      </w:r>
    </w:p>
    <w:p w:rsidR="00A521AE" w:rsidRPr="00A521AE" w:rsidRDefault="00A521AE" w:rsidP="00A521AE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уровень  творческой  деятельности  (репродуктивный,  продуктивный  или частично  продуктивный),  найденные  продуктивные  конструкторские  и технологические решения.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Предпочтение  следует  отдавать  </w:t>
      </w: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качественной 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t> оценке  деятельности каждого  ребёнка  на  уроке:  его  личным  творческим  находкам  в  процессе обсуждений и самореализации.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numPr>
          <w:ilvl w:val="1"/>
          <w:numId w:val="13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Личностные, </w:t>
      </w:r>
      <w:proofErr w:type="spellStart"/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предметные результаты освоения учебного предмета «Технология»</w:t>
      </w:r>
    </w:p>
    <w:p w:rsidR="00A521AE" w:rsidRPr="00A521AE" w:rsidRDefault="00A521AE" w:rsidP="00A521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1 класс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освоения программы курса в 1-ом классе планируется достижение младшими школьниками следующих </w:t>
      </w: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результатов.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Создание условий для формирования следующих умений: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положительно относиться к учению;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lastRenderedPageBreak/>
        <w:t>• проявлять интерес к содержанию предмета технологии;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принимать помощь одноклассников, отзываться на помощь взрос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лых и детей;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чувствовать уверенность в себе, верить в свои возможности;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самостоятельно определять и объяснять свои чувства и ощущения, возникающие в результате наблюдения, рассуждения, обсуждения, самые простые и общие для всех людей правила поведения (основы общечеловеческих нравственных ценностей);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521AE">
        <w:rPr>
          <w:rFonts w:ascii="Times New Roman" w:eastAsia="Times New Roman" w:hAnsi="Times New Roman" w:cs="Times New Roman"/>
          <w:sz w:val="24"/>
          <w:szCs w:val="24"/>
        </w:rPr>
        <w:t>• чувствовать удовлетворение от сделанного или созданного для род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ных, друзей, для себя;</w:t>
      </w:r>
      <w:proofErr w:type="gramEnd"/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бережно относиться к результатам своего труда и труда однокласс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ников;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осознавать уязвимость, хрупкость природы, понимать положитель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ные и негативные последствия деятельности человека;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 помощью учителя 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t>планировать предстоящую практическую дея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тельность;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под контролем учителя 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t>выполнять предлагаемые изделия с опо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рой на план и образец.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Регулятивные универсальные учебные действия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 помощью учителя 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t>учиться определять и формулировать цель дея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тельности на уроке;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учиться проговаривать последовательность действий на уроке;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учиться высказывать своё предположение (версию) на основе рабо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ты с иллюстрацией учебника;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 помощью учителя 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t>объяснять выбор наиболее подходящих для вы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полнения задания материалов и инструментов;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• учиться готовить рабочее место, </w:t>
      </w:r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 помощью учителя 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t>отбирать наиболее подходящие для выполнения задания материалы и инст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рументы и выполнять практическую работу по предложенному учи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телем плану с опорой на образцы, рисунки учебника;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выполнять контроль точности разметки деталей с помощью шаб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лона;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• учиться совместно с учителем и другими учениками </w:t>
      </w:r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давать 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t>эмоцио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нальную </w:t>
      </w:r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оценку 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t>деятельности класса на уроке.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Познавательные УУД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Наблюдать связи человека с природой и предметным миром: пред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метный мир ближайшего окружения, конструкции и образы объек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тов природы и окружающего мира, конструкторско-технологические и декоративно-художественные особенности предлагаемых изделий; сравнивать их;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lastRenderedPageBreak/>
        <w:t>• сравнивать изучаемые материалы по их свойствам, анализировать конструкции предлагаемых изделий, делать простейшие обобщения; группировать предметы и их образы по общему признаку (конструк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торскому, технологическому, декоративно-художественному);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 помощью учителя 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анализировать предлагаемое задание, отличать новое </w:t>
      </w:r>
      <w:proofErr w:type="gramStart"/>
      <w:r w:rsidRPr="00A521AE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 уже известного;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ориентироваться в материале на страницах учебника;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находить ответы на предлагаемые вопросы, используя учебник, свой жизненный опыт и информацию, полученную на уроке; пользовать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ся памятками (даны в конце учебника);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делать выводы о результате совместной работы всего класса;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преобразовывать информацию из одной формы в другую — в изде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лия, художественные образы.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Коммуникативные УУД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Учиться слушать и слышать учителя и одноклассников, совместно обсуждать предложенную или выявленную проблему.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 (по разделам)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Общекультурные и </w:t>
      </w:r>
      <w:proofErr w:type="spellStart"/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общетрудовые</w:t>
      </w:r>
      <w:proofErr w:type="spellEnd"/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компетенции. Основы куль</w:t>
      </w: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туры труда, самообслуживание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Знать</w:t>
      </w:r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(на уровне представлений):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 роли и месте человека в окружающем мире; созидательной, твор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ческой деятельности человека, о природе как источнике его вдохно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вения;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об отражении форм и образов природы в работах мастеров худож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ников, о разнообразных предметах рукотворного мира;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 профессиях, знакомых детям.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Уметь: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обслуживать себя во время работы: поддерживать порядок на рабо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чем месте, ухаживать за инструментами и правильно хранить их;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соблюдать правила гигиены труда.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2. Технология ручной обработки материалов. Элементы графи</w:t>
      </w: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ческой грамоты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Знать: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521AE">
        <w:rPr>
          <w:rFonts w:ascii="Times New Roman" w:eastAsia="Times New Roman" w:hAnsi="Times New Roman" w:cs="Times New Roman"/>
          <w:sz w:val="24"/>
          <w:szCs w:val="24"/>
        </w:rPr>
        <w:lastRenderedPageBreak/>
        <w:t>• общие названия изученных видов материалов (природные, бумага, тонкий картон, ткань, клейстер, клей) и их свойства (цвет, фактура, толщина и др.);</w:t>
      </w:r>
      <w:proofErr w:type="gramEnd"/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последовательность изготовления несложных изделий: разметка, ре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зание, сборка, отделка;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способы разметки на глаз, по шаблону;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формообразование сгибанием, складыванием, вытягиванием;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клеевой способ соединения;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способы отделки: раскрашивание, аппликация, прямая строчка;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названия и назначение ручных инструментов (ножницы, игла) и приспособлений (шаблон, булавки), правила безопасной работы ими.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Уметь: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различать материалы и инструменты по их назначению;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качественно выполнять операции и приёмы по изготовлению не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сложных изделий;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экономно размечать сгибанием, по шаблону;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точно резать ножницами;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собирать изделия с помощью клея;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эстетично и аккуратно отделывать изделия раскрашиванием, аппли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кацией, прямой строчкой;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использовать для сушки плоских изделий пресс;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безопасно работать и хранить инструменты (ножницы, иглы);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с помощью учителя выполнять практическую работу и самоконтроль с опорой на инструкционную карту, образец, используя шаблон.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3. Конструирование и моделирование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Знать: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 детали как составной части изделия;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proofErr w:type="gramStart"/>
      <w:r w:rsidRPr="00A521AE">
        <w:rPr>
          <w:rFonts w:ascii="Times New Roman" w:eastAsia="Times New Roman" w:hAnsi="Times New Roman" w:cs="Times New Roman"/>
          <w:sz w:val="24"/>
          <w:szCs w:val="24"/>
        </w:rPr>
        <w:t>конструкциях</w:t>
      </w:r>
      <w:proofErr w:type="gramEnd"/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 — разборных и неразборных;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• неподвижном клеевом </w:t>
      </w:r>
      <w:proofErr w:type="gramStart"/>
      <w:r w:rsidRPr="00A521AE">
        <w:rPr>
          <w:rFonts w:ascii="Times New Roman" w:eastAsia="Times New Roman" w:hAnsi="Times New Roman" w:cs="Times New Roman"/>
          <w:sz w:val="24"/>
          <w:szCs w:val="24"/>
        </w:rPr>
        <w:t>соединении</w:t>
      </w:r>
      <w:proofErr w:type="gramEnd"/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 деталей.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Уметь: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различать разборные и неразборные конструкции несложных из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делий;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lastRenderedPageBreak/>
        <w:t>• конструировать и моделировать изделия из различных материалов по образцу, рисунку.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 класс 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Создание условий для формирования следующих умений: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объяснять свои чувства и ощущения от восприятия объектов, иллю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страций, результатов трудовой деятельности человека-мастера;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уважительно относиться к чужому мнению, к результатам труда мас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теров;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понимать исторические традиции ремёсел, положительно отно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ситься к труду людей ремесленных профессий.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 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Регулятивные УУД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Определять с помощью учителя и самостоятельно цель деятельно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сти на уроке;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учиться выявлять и формулировать учебную проблему совместно с учи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телем (в ходе анализа предлагаемых заданий, образцов изделий);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учиться планировать практическую деятельность на уроке;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под контролем учителя 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t>выполнять пробные поисковые действия (упражнения) для выявления оптимального решения проблемы (за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дачи);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учиться предлагать конструкторско-технологические приёмы и спо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собы выполнения отдельных этапов изготовления изделий из </w:t>
      </w:r>
      <w:proofErr w:type="gramStart"/>
      <w:r w:rsidRPr="00A521AE">
        <w:rPr>
          <w:rFonts w:ascii="Times New Roman" w:eastAsia="Times New Roman" w:hAnsi="Times New Roman" w:cs="Times New Roman"/>
          <w:sz w:val="24"/>
          <w:szCs w:val="24"/>
        </w:rPr>
        <w:t>числа</w:t>
      </w:r>
      <w:proofErr w:type="gramEnd"/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 освоенных (на основе продуктивных заданий в учебнике);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работать по составленному совместно с учителем плану, используя необходимые дидактические средства (рисунки, инструкционные карты, инструменты и приспособления), осуществлять контроль точности выполнения операций (с помощью шаблонов неправиль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ной формы, чертёжных инструментов);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определять в диалоге с учителем успешность выполнения своего за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дания.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Познавательные УУД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Наблюдать конструкции и образы объектов природы и окружающе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го мира, результаты творчества мастеров родного края;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сравнивать конструктивные и декоративные особенности предметов быта и осознавать их связь с выполняемыми утилитарными функция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ми, понимать особенности изделий декоративно-прикладного искус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ства, называть используемые для рукотворной деятельности материалы;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lastRenderedPageBreak/>
        <w:t>• учиться понимать необходимость использования пробно-поисковых практических упражнений для открытия нового знания и умения;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находить необходимую информацию в учебнике, в предложенных учителем словарях и энциклопедиях (в учебнике — словарь терми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нов, дополнительный познавательный материал);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 помощью учителя 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t>исследовать конструкторско-технологические и декоративно-художественные особенности объектов (графических и реальных), искать наиболее целесообразные способы решения за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дач из числа освоенных;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• самостоятельно делать простейшие обобщения и </w:t>
      </w:r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>выводы.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Коммуникативные УУД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Уметь слушать учителя и одноклассников, высказывать своё мнение;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уметь вести небольшой познавательный диалог по теме урока, кол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лективно анализировать изделия;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вступать в беседу и обсуждение на уроке и в жизни;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учиться выполнять предлагаемые задания в паре, группе.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A521AE" w:rsidRPr="00A521AE" w:rsidRDefault="00A521AE" w:rsidP="00A521A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Общекультурные и </w:t>
      </w:r>
      <w:proofErr w:type="spellStart"/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общетрудовые</w:t>
      </w:r>
      <w:proofErr w:type="spellEnd"/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компетенции. Основы куль</w:t>
      </w: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туры труда, самообслуживание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Знать (на уровне представлений):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521AE">
        <w:rPr>
          <w:rFonts w:ascii="Times New Roman" w:eastAsia="Times New Roman" w:hAnsi="Times New Roman" w:cs="Times New Roman"/>
          <w:sz w:val="24"/>
          <w:szCs w:val="24"/>
        </w:rPr>
        <w:t>• об элементарных общих правилах создания рукотворного мира (прочность, удобство, эстетическая выразительность — симметрия, асимметрия, равновесие, динамика);</w:t>
      </w:r>
      <w:proofErr w:type="gramEnd"/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 гармонии предметов и окружающей среды;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proofErr w:type="gramStart"/>
      <w:r w:rsidRPr="00A521AE">
        <w:rPr>
          <w:rFonts w:ascii="Times New Roman" w:eastAsia="Times New Roman" w:hAnsi="Times New Roman" w:cs="Times New Roman"/>
          <w:sz w:val="24"/>
          <w:szCs w:val="24"/>
        </w:rPr>
        <w:t>профессиях</w:t>
      </w:r>
      <w:proofErr w:type="gramEnd"/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 мастеров родного края;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• характерных </w:t>
      </w:r>
      <w:proofErr w:type="gramStart"/>
      <w:r w:rsidRPr="00A521AE">
        <w:rPr>
          <w:rFonts w:ascii="Times New Roman" w:eastAsia="Times New Roman" w:hAnsi="Times New Roman" w:cs="Times New Roman"/>
          <w:sz w:val="24"/>
          <w:szCs w:val="24"/>
        </w:rPr>
        <w:t>особенностях</w:t>
      </w:r>
      <w:proofErr w:type="gramEnd"/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 изученных видов декоративно-приклад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ного искусства.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>Уметь: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самостоятельно отбирать материалы и инструменты для работы;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готовить рабочее место в соответствии с видом деятельности, под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держивать порядок во время работы, убирать рабочее место;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выделять, называть и применять изученные общие правила созда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ния рукотворного мира в своей предметно-творческой деятель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ности;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lastRenderedPageBreak/>
        <w:t>• самостоятельно выполнять в предложенных ситуациях доступные задания с опорой на инструкционную карту, соблюдая общие прави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ла поведения, делать выбор, какое мнение принять в ходе обсужде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ния — своё или высказанное другими;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применять освоенные знания и практические умения (технологиче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ские, графические, конструкторские) в самостоятельной интеллек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туальной и практической деятельности.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</w:t>
      </w: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. Технология ручной обработки материалов. Элементы графи</w:t>
      </w: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ческой грамоты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Знать: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обобщённые названия технологических операций: разметка, полу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чение деталей из заготовки, сборка изделия, отделка;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названия и свойства материалов, которые учащиеся используют в своей работе;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происхождение натуральных тканей и их виды;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способы соединения деталей, изученные соединительные мате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риалы;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основные характеристики простейшего чертежа и эскиза и их раз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личие;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линии чертежа (линия контура и надреза, линия выносная и размер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ная, линия сгиба) и приёмы построения прямоугольника и окруж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ности с помощью контрольно-измерительных инструментов;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названия, устройство и назначение чертёжных инструментов (ли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нейка, угольник, циркуль).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Уметь: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читать простейшие чертежи (эскизы);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выполнять экономную разметку с помощью чертёжных инструмен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тов с опорой на простейший чертёж (эскиз);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оформлять изделия, соединять детали прямой строчкой и её вари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антами;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решать несложные конструкторско-технологические задачи;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справляться с доступными практическими (технологическими) за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даниями с опорой на образец и инструкционную карту.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3. Конструирование и моделирование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Знать: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неподвижный и подвижный способы соединения деталей;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отличия макета от модели.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Уметь: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lastRenderedPageBreak/>
        <w:t>• конструировать и моделировать изделия из различных материалов по модели, простейшему чертежу или эскизу;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определять способ соединения деталей и выполнять подвижное и неподвижное соединения известными способами.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4. Использование информационных технологий (практика рабо</w:t>
      </w: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ты на компьютере)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Знать назначение персонального компьютера, его возможности в учебном процессе.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 обучения в 3 классе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Личностные результаты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Создание условий для формирования следующих умений: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отзывчиво относиться к одноклассникам и проявлять готовность оказать им посильную помощь;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проявлять интерес к историческим традициям своего края и Рос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сии;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испытывать потребность в самореализации в доступной декоратив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но-прикладной деятельности, простейшем техническом моделиро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вании;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принимать мнения и высказывания других людей, уважительно от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носиться к ним;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• опираясь на освоенные изобразительные и конструкторско-технологические знания и умения, </w:t>
      </w:r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делать выбор 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t>способов реализации предложенного или собственного замысла.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Метапредметные</w:t>
      </w:r>
      <w:proofErr w:type="spellEnd"/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результаты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Регулятивные УУД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совместно с учителем 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t>формулировать цель урока после предвари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тельного обсуждения;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совместно с учителем 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t>выявлять и формулировать учебную проб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лему;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совместно с учителем 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t>анализировать предложенное задание, раз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делять известное и неизвестное;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самостоятельно 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t>выполнять пробные поисковые действия (упраж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нения) для выявления оптимального решения проблемы (задачи);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коллективно разрабатывать несложные тематические проекты и са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мостоятельно их реализовывать, вносить коррективы в полученные результаты;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осуществлять текущий контроль точности выполнения технологи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ческих операций (с помощью простых и сложных по конфигурации шаблонов, чертёжных инструментов), итоговый контроль общего качества выполненного изделия, задания; проверять модели в дей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ствии, вносить необходимые конструктивные доработки;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lastRenderedPageBreak/>
        <w:t>• выполнять текущий контроль (точность изготовления деталей и ак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куратность всей работы) и оценку выполненной работы по предло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женным учителем критериям.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Познавательные УУД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 помощью учителя 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t>искать и отбирать необходимую для решения учебной задачи информацию в учебнике (текст, иллюстрация, схе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ма, чертёж, инструкционная карта), энциклопедиях, справочниках, сети Интернет;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открывать новые знания, осваивать новые умения в процессе наблю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дений, рассуждений и обсуждений материалов учебника, выполне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ния пробных поисковых упражнений;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• преобразовывать информацию: </w:t>
      </w:r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представлять информацию 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t>в виде текста, таблицы, схемы (в информационных проектах).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Коммуникативные УУД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• Учиться высказывать свою точку зрения и пытаться её </w:t>
      </w:r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>обосно</w:t>
      </w:r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softHyphen/>
        <w:t>вать;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слушать других, пытаться принимать другую точку зрения;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уметь сотрудничать, выполняя различные роли в группе, в совмест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ном решении проблемы (задачи);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уважительно относиться к позиции других, пытаться договари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ваться.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Предметные результаты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Общекультурные 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spellStart"/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общетрудовые</w:t>
      </w:r>
      <w:proofErr w:type="spellEnd"/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компетенции. Основы куль</w:t>
      </w: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туры труда, самообслуживание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Знать: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 характерных особенностях изученных видов декоративно-приклад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ного искусства;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 профессиях мастеров прикладного искусства (в рамках изучен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ного).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Уметь: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узнавать и называть по характерным особенностям образцов или по описанию изученные и распространённые в крае ремёсла;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соблюдать правила безопасного пользования домашними электро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приборами (светильниками, звонками, </w:t>
      </w:r>
      <w:proofErr w:type="gramStart"/>
      <w:r w:rsidRPr="00A521AE">
        <w:rPr>
          <w:rFonts w:ascii="Times New Roman" w:eastAsia="Times New Roman" w:hAnsi="Times New Roman" w:cs="Times New Roman"/>
          <w:sz w:val="24"/>
          <w:szCs w:val="24"/>
        </w:rPr>
        <w:t>теле</w:t>
      </w:r>
      <w:proofErr w:type="gramEnd"/>
      <w:r w:rsidRPr="00A521AE">
        <w:rPr>
          <w:rFonts w:ascii="Times New Roman" w:eastAsia="Times New Roman" w:hAnsi="Times New Roman" w:cs="Times New Roman"/>
          <w:sz w:val="24"/>
          <w:szCs w:val="24"/>
        </w:rPr>
        <w:t>- и радиоаппаратурой).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2. Технология ручной обработки материалов. Элементы графи</w:t>
      </w: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ческой грамоты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Знать: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lastRenderedPageBreak/>
        <w:t>• названия и свойства наиболее распространённых искусственных и синтетических материалов (бумага, металлы, ткани);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последовательность чтения и выполнения разметки развёрток с по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мощью контрольно-измерительных инструментов;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основные линии чертежа (осевая и центровая);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правила безопасной работы канцелярским ножом;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косую строчку, её варианты, их назначение;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названия нескольких видов информационных технологий и соот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ветствующих способов передачи информации (из реального окру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жения учащихся).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Иметь представление: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 композиции декоративно-прикладного характера на плоскости и в объёме;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proofErr w:type="gramStart"/>
      <w:r w:rsidRPr="00A521AE">
        <w:rPr>
          <w:rFonts w:ascii="Times New Roman" w:eastAsia="Times New Roman" w:hAnsi="Times New Roman" w:cs="Times New Roman"/>
          <w:sz w:val="24"/>
          <w:szCs w:val="24"/>
        </w:rPr>
        <w:t>традициях</w:t>
      </w:r>
      <w:proofErr w:type="gramEnd"/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 декоративно-прикладного искусства в создании из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делий.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Уметь частично самостоятельно: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читать простейший чертёж (эскиз) развёрток;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выполнять разметку развёрток с помощью чертёжных инстру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ментов;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подбирать и обосновывать наиболее рациональные технологиче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ские приёмы изготовления изделий;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выполнять рицовку;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оформлять изделия и соединять детали косой строчкой и её вари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антами;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находить и использовать дополнительную информацию из различ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ных источников (в том числе из сети Интернет);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решать доступные технологические задачи.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3. Конструирование и моделирование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Знать: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простейшие способы достижения прочности конструкций.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Уметь: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конструировать и моделировать изделия из разных материалов по заданным техническим, технологическим и декоративно-художест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венным условиям;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изменять конструкцию изделия по заданным условиям;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lastRenderedPageBreak/>
        <w:t>• выбирать способ соединения и соединительный материал в зависи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мости от требований конструкции.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4. </w:t>
      </w: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Использование информационных технологий (практика рабо</w:t>
      </w: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ты на компьютере)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Знать</w:t>
      </w:r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названия и назначение основных устройств персонального компью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тера для ввода, вывода и обработки информации, основные правила безопасной работы на компьютере;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 назначении клавиатуры, компьютерной мыши.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Уметь с помощью учителя: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включать и выключать компьютер;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пользоваться клавиатурой, компьютерной мышью (в рамках необ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ходимого для выполнения предъявляемого задания);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выполнять простейшие операции с готовыми файлами и папками (открывать, читать);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работать с ЦОР (цифровыми образовательными ресурсами), гото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выми материалами на электронных носителях (CD): активировать диск, читать информацию, выполнять предложенные задания.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 изучения технологии в 4 классе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Создание условий для формирования следующих </w:t>
      </w: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умений: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оценивать поступки, явления, события с точки зрения собственных ощу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щений, соотносить их с общепринятыми нормами и ценностями;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описывать свои чувства и ощущения от наблюдаемых явлений, со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бытий, изделий декоративно-прикладного характера, уважительно относиться к результатам труда мастеров;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принимать другие мнения и высказывания, уважительно относить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ся к ним;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• опираясь на освоенные изобразительные и </w:t>
      </w:r>
      <w:proofErr w:type="spellStart"/>
      <w:r w:rsidRPr="00A521AE">
        <w:rPr>
          <w:rFonts w:ascii="Times New Roman" w:eastAsia="Times New Roman" w:hAnsi="Times New Roman" w:cs="Times New Roman"/>
          <w:sz w:val="24"/>
          <w:szCs w:val="24"/>
        </w:rPr>
        <w:t>конструкторско-техно-логические</w:t>
      </w:r>
      <w:proofErr w:type="spellEnd"/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 знания и умения, </w:t>
      </w:r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делать выбор 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t>способов реализации предложенного или собственного замысла;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правила безопасной работы канцелярским ножом;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петельную строчку, её варианты, их назначение;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названия нескольких видов информационных технологий и соот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ветствующих способов передачи информации (из реального окру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жения учащихся).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Иметь представление: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 дизайне, его месте и роли в современной проектной деятельности;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об основных условиях дизайна — единстве пользы, удобства и кра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соты;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 композиции изделий декоративно-прикладного характера на плос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кости и в объёме;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proofErr w:type="gramStart"/>
      <w:r w:rsidRPr="00A521AE">
        <w:rPr>
          <w:rFonts w:ascii="Times New Roman" w:eastAsia="Times New Roman" w:hAnsi="Times New Roman" w:cs="Times New Roman"/>
          <w:sz w:val="24"/>
          <w:szCs w:val="24"/>
        </w:rPr>
        <w:t>традициях</w:t>
      </w:r>
      <w:proofErr w:type="gramEnd"/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 декоративно-прикладного искусства в создании изделий;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стилизации природных форм в технике, архитектуре и др.;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• художественных техниках (в рамках </w:t>
      </w:r>
      <w:proofErr w:type="gramStart"/>
      <w:r w:rsidRPr="00A521AE">
        <w:rPr>
          <w:rFonts w:ascii="Times New Roman" w:eastAsia="Times New Roman" w:hAnsi="Times New Roman" w:cs="Times New Roman"/>
          <w:sz w:val="24"/>
          <w:szCs w:val="24"/>
        </w:rPr>
        <w:t>изученного</w:t>
      </w:r>
      <w:proofErr w:type="gramEnd"/>
      <w:r w:rsidRPr="00A521AE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Уметь самостоятельно: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читать простейший чертёж (эскиз) развёрток;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выполнять разметку развёрток с помощью чертёжных инстру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ментов;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подбирать и обосновывать наиболее рациональные технологиче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ские приёмы изготовления изделий;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выполнять рицовку;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оформлять изделия и соединять детали петельной строчкой и её ва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риантами;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находить и использовать дополнительную информацию из различ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ных источников (в том числе из сети Интернет).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3. Конструирование и моделирование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Знать: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простейшие способы достижения прочности конструкций.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Уметь: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конструировать и моделировать изделия из разных материалов по заданным декоративно-художественным условиям;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изменять конструкцию изделия по заданным условиям;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выбирать способ соединения и соединительный материал в зависи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мости от требований конструкции.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4. Использование компьютерных технологий (практика работы на компьютере)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Иметь представление: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об использовании компьютеров в различных сферах жизни и дея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тельности человека.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Знать: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названия и основное назначение частей компьютера (с которыми работали на уроках).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Уметь с помощью учителя: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создавать небольшие тексты и печатные публикации с использова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нием изображений на экране компьютера;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оформлять текст (выбор шрифта, его размера и цвета, выравнива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ние абзаца);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работать с доступной информацией;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• работать в программах </w:t>
      </w:r>
      <w:proofErr w:type="spellStart"/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>Word</w:t>
      </w:r>
      <w:proofErr w:type="spellEnd"/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>Power</w:t>
      </w:r>
      <w:proofErr w:type="spellEnd"/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>Point</w:t>
      </w:r>
      <w:proofErr w:type="spellEnd"/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освоения программы по технологии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Федеральные государственные образовательные стандарты начального общего образования нацеливают на достижение планируемых результатов, понимаемых как совокупность личностных, </w:t>
      </w:r>
      <w:proofErr w:type="spellStart"/>
      <w:r w:rsidRPr="00A521AE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 (универсальных учебных действий) и предметных результатов. Предмет «Технология» является школьной дисциплиной, обеспечивающей развитие личности и формирование функциональной грамотности младшего школьника.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К концу 4 класса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 у учащихся будут сформированы </w:t>
      </w: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 результаты: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оценивать поступки, явления, события с точки зрения собственных ощу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щений, соотносить их с общепринятыми нормами и ценностями;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описывать свои чувства и ощущения от наблюдаемых явлений, со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бытий, изделий декоративно-прикладного характера, уважительно относиться к результатам труда мастеров;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принимать другие мнения и высказывания, уважительно относить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ся к ним;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• опираясь на освоенные изобразительные и </w:t>
      </w:r>
      <w:proofErr w:type="spellStart"/>
      <w:r w:rsidRPr="00A521AE">
        <w:rPr>
          <w:rFonts w:ascii="Times New Roman" w:eastAsia="Times New Roman" w:hAnsi="Times New Roman" w:cs="Times New Roman"/>
          <w:sz w:val="24"/>
          <w:szCs w:val="24"/>
        </w:rPr>
        <w:t>конструкторско-техно-логические</w:t>
      </w:r>
      <w:proofErr w:type="spellEnd"/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 знания и умения, </w:t>
      </w:r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делать выбор 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t>способов реализации предложенного или собственного замысла;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правила безопасной работы канцелярским ножом;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петельную строчку, её варианты, их назначение;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названия нескольких видов информационных технологий и соот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ветствующих способов передачи информации (из реального окру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жения учащихся).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Иметь представление: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 дизайне, его месте и роли в современной проектной деятельности;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об основных условиях дизайна — единстве пользы, удобства и кра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соты;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lastRenderedPageBreak/>
        <w:t>• о композиции изделий декоративно-прикладного характера на плос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кости и в объёме;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proofErr w:type="gramStart"/>
      <w:r w:rsidRPr="00A521AE">
        <w:rPr>
          <w:rFonts w:ascii="Times New Roman" w:eastAsia="Times New Roman" w:hAnsi="Times New Roman" w:cs="Times New Roman"/>
          <w:sz w:val="24"/>
          <w:szCs w:val="24"/>
        </w:rPr>
        <w:t>традициях</w:t>
      </w:r>
      <w:proofErr w:type="gramEnd"/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 декоративно-прикладного искусства в создании изделий;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стилизации природных форм в технике, архитектуре и др.;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• художественных техниках (в рамках </w:t>
      </w:r>
      <w:proofErr w:type="gramStart"/>
      <w:r w:rsidRPr="00A521AE">
        <w:rPr>
          <w:rFonts w:ascii="Times New Roman" w:eastAsia="Times New Roman" w:hAnsi="Times New Roman" w:cs="Times New Roman"/>
          <w:sz w:val="24"/>
          <w:szCs w:val="24"/>
        </w:rPr>
        <w:t>изученного</w:t>
      </w:r>
      <w:proofErr w:type="gramEnd"/>
      <w:r w:rsidRPr="00A521AE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Уметь самостоятельно: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читать простейший чертёж (эскиз) развёрток;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выполнять разметку развёрток с помощью чертёжных инстру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ментов;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подбирать и обосновывать наиболее рациональные технологиче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ские приёмы изготовления изделий;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выполнять рицовку;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оформлять изделия и соединять детали петельной строчкой и её ва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риантами;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находить и использовать дополнительную информацию из различ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ных источников (в том числе из сети Интернет).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3. Конструирование и моделирование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Знать: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простейшие способы достижения прочности конструкций.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Уметь: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конструировать и моделировать изделия из разных материалов по заданным декоративно-художественным условиям;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изменять конструкцию изделия по заданным условиям;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выбирать способ соединения и соединительный материал в зависи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мости от требований конструкции.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4. Использование компьютерных технологий (практика работы на компьютере)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A521AE" w:rsidRPr="00A521AE" w:rsidRDefault="00A521AE" w:rsidP="00A521A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соблюдать безопасные приёмы труда, пользоваться персональным компьютером для воспроизведения и поиска необходимой информации в ресурсе компьютера, для решения доступных конструкторско-технологических задач;</w:t>
      </w:r>
    </w:p>
    <w:p w:rsidR="00A521AE" w:rsidRPr="00A521AE" w:rsidRDefault="00A521AE" w:rsidP="00A521A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использовать простейшие приёмы работы с готовыми электронными ресурсами: активировать, читать информацию, выполнять задания;</w:t>
      </w:r>
    </w:p>
    <w:p w:rsidR="00A521AE" w:rsidRPr="00A521AE" w:rsidRDefault="00A521AE" w:rsidP="00A521A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создавать небольшие тексты, иллюстрации к устному рассказу, используя редакторы текстов и презентаций.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A521AE" w:rsidRPr="00A521AE" w:rsidRDefault="00A521AE" w:rsidP="00A521A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пользоваться доступными приёмами работы с готовой текстовой, визуальной, звуковой информацией в сети Интернет, а также познакомится с доступными способами её получения, хранения, переработки</w:t>
      </w: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Система оценки планируемых результатов изучения учебного предмета </w:t>
      </w:r>
    </w:p>
    <w:p w:rsidR="00A521AE" w:rsidRPr="00A521AE" w:rsidRDefault="00A521AE" w:rsidP="00A521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«Технология».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Согласно требованиям к результатам освоения основной образовательной программы начального общего образования, положенным в основу новых образовательных стандартов, программа по технологии включает систему оценки качества освоения данной программы.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Примерный характер оценок предполагает, что при их использовании следует учитывать цели контроля успеваемости, индивидуальные особенности школьников, содержание и характер труда.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учебного предмета «Технология»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Программа технологии по каждому году обучения включает в себя следующие разделы:</w:t>
      </w:r>
    </w:p>
    <w:p w:rsidR="00A521AE" w:rsidRPr="00A521AE" w:rsidRDefault="00A521AE" w:rsidP="00A521AE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Общекультурные и </w:t>
      </w:r>
      <w:proofErr w:type="spellStart"/>
      <w:r w:rsidRPr="00A521AE">
        <w:rPr>
          <w:rFonts w:ascii="Times New Roman" w:eastAsia="Times New Roman" w:hAnsi="Times New Roman" w:cs="Times New Roman"/>
          <w:sz w:val="24"/>
          <w:szCs w:val="24"/>
        </w:rPr>
        <w:t>общетрудовые</w:t>
      </w:r>
      <w:proofErr w:type="spellEnd"/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 компетенции. Основы культуры труда, самообслуживание.</w:t>
      </w:r>
    </w:p>
    <w:p w:rsidR="00A521AE" w:rsidRPr="00A521AE" w:rsidRDefault="00A521AE" w:rsidP="00A521AE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Технология ручной обработки материалов. Элементы графической грамоты.</w:t>
      </w:r>
    </w:p>
    <w:p w:rsidR="00A521AE" w:rsidRPr="00A521AE" w:rsidRDefault="00A521AE" w:rsidP="00A521AE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Конструирование и моделирование.</w:t>
      </w:r>
    </w:p>
    <w:p w:rsidR="00A521AE" w:rsidRPr="00A521AE" w:rsidRDefault="00A521AE" w:rsidP="00A521AE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Использование информационных технологий.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1 класс (33 часа)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1. Общекультурные и </w:t>
      </w:r>
      <w:proofErr w:type="spellStart"/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общетрудовые</w:t>
      </w:r>
      <w:proofErr w:type="spellEnd"/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компетенции. Основы культуры труда, самообслуживание (6 ч)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Мир профессий. Профессии близких; профессии, знакомые детям; профессии мастеров.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Разнообразные предметы рукотворного мира (быта и декоративно-прикладного искусства).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Роль и место человека в окружающем мире. Созидательная, творче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ская деятельность человека и природа как источник его вдохновения. Элементарные общие правила 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lastRenderedPageBreak/>
        <w:t>создания рукотворного мира (эстетиче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ская выразительность — цвет, форма, композиция); гармония предметов и окружающей среды (сочетание цветов и основы композиции).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Бережное отношение к природе как к источнику сырьевых ресурсов, природные материалы.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Самообслуживание: организация рабочего места (рациональное размещение материалов и инструментов) и сохранение порядка на нём во время и после работы; уход за инструментами и их хранение. Гигиена труда.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Организация рабочего места (рациональное размещение материа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лов и инструментов) и сохранение порядка на нём во время и после ра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боты.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Простейший анализ задания (образца), планирование трудового процесса.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Работа с доступной информацией в учебнике, рабочей тетради (при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ложении) — рисунки, схемы, инструкционные карты; образцы изде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лий.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Самоконтроль в ходе работы по инструкционной карте, соотнесе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ние промежуточного и конечного результата (детали, изделия) с образ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цом. Самоконтроль качества выполненной работы — соответствие результата (изделия) предложенному образцу.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Выполнение коллективных работ.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2. Технология ручной обработки материалов. Элементы графической грамоты (17 ч)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Знакомство с материалами (бумага, картон, нитки, ткань) и их прак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тическим применением в жизни. </w:t>
      </w:r>
      <w:proofErr w:type="gramStart"/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Основные свойства материалов: цвет, пластичность, мягкость, твёрдость, прочность, гладкость, шершавость, </w:t>
      </w:r>
      <w:proofErr w:type="spellStart"/>
      <w:r w:rsidRPr="00A521AE">
        <w:rPr>
          <w:rFonts w:ascii="Times New Roman" w:eastAsia="Times New Roman" w:hAnsi="Times New Roman" w:cs="Times New Roman"/>
          <w:sz w:val="24"/>
          <w:szCs w:val="24"/>
        </w:rPr>
        <w:t>влагопроницаемость</w:t>
      </w:r>
      <w:proofErr w:type="spellEnd"/>
      <w:r w:rsidRPr="00A521AE">
        <w:rPr>
          <w:rFonts w:ascii="Times New Roman" w:eastAsia="Times New Roman" w:hAnsi="Times New Roman" w:cs="Times New Roman"/>
          <w:sz w:val="24"/>
          <w:szCs w:val="24"/>
        </w:rPr>
        <w:t>, коробление (для бумаги и картона).</w:t>
      </w:r>
      <w:proofErr w:type="gramEnd"/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 Сравнение ма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териалов по их свойствам: </w:t>
      </w:r>
      <w:proofErr w:type="gramStart"/>
      <w:r w:rsidRPr="00A521AE">
        <w:rPr>
          <w:rFonts w:ascii="Times New Roman" w:eastAsia="Times New Roman" w:hAnsi="Times New Roman" w:cs="Times New Roman"/>
          <w:sz w:val="24"/>
          <w:szCs w:val="24"/>
        </w:rPr>
        <w:t>декоративно-художественные</w:t>
      </w:r>
      <w:proofErr w:type="gramEnd"/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 и конструктив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ные. Виды бумаги (рисовальная, цветная тонкая, газетная и др.). Тонкий картон, пластичные материалы (глина, пластилин), природные мате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риалы. Свойства этих материалов.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Подготовка материалов к работе. Сбор и сушка природного мате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риала. Экономное расходование материалов.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Инструменты и приспособления для обработки доступных материа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лов: ножницы, игла, стека, шаблон, булавки (знание названий используе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мых инструментов). Выполнение приёмов рационального и безопасного пользования ими.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Знакомство с графическими изображениями: рисунок, схема (их уз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навание). Обозначение линии сгиба на рисунках, схемах.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Общее понятие о технологии. Элементарное знакомство (понимание и называние) с технологическим процессом изготовления изделия из мате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риалов: разметка деталей, их выделение, формообразование, сборка. Размет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ка деталей на глаз, по шаблону. Выделение деталей отрыванием, резанием ножницами. Формообразование деталей сгибанием, складыванием, вытяги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ванием. Клеевое соединение деталей изделия. Отделка деталей изделия ри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сованием, аппликацией, прямой строчкой. Сушка изделий под прессом.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lastRenderedPageBreak/>
        <w:t>Единообразие технологических операций (как последовательности выполнения изделия) при изготовлении изделий из разных материалов.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Связь и взаимообусловленность свойств используемых учащимися материалов и технологических приёмов их обработки.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Приёмы выполнения различных видов декоративно-художествен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ных изделий (в технике аппликации, мозаики, лепки, оригами, бумажной пластики и пр.).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3. Конструирование и моделирование (10 ч)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Элементарное понятие конструкции. Изделие, деталь изделия. Конструирование и моделирование изделий из природных мате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риалов и бумаги складыванием, сгибанием, вытягиванием по образцу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2 класс (35 часов)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1. Общекультурные и </w:t>
      </w:r>
      <w:proofErr w:type="spellStart"/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общетрудовые</w:t>
      </w:r>
      <w:proofErr w:type="spellEnd"/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компетенции. Основы культуры труда, самообслуживание (8 ч)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Значение трудовой деятельности в жизни человека — труд как спо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соб самовыражения человека. История приспособляемости первобыт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ного человека к окружающей среде. Реализация потребностей человека в укрытии (жилище), питании (охота, примитивная кулинарная обра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ботка добычи), одежде. Объективная необходимость разделения труда. Ремёсла и ремесленники. Названия профессий ремесленников. Совре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менное состояние ремёсел. Ремесленные профессии, распространённые в месте проживания детей (крае, регионе). Технологии выполнения ра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бот во времена Средневековья и сегодня.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Элементарные общие правила создания предметов рукотворного ми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ра (прочность, удобство, эстетическая выразительность — симметрия, асимметрия, композиция); гармония рукотворных предметов и окру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жающей среды (городской и </w:t>
      </w:r>
      <w:proofErr w:type="gramStart"/>
      <w:r w:rsidRPr="00A521AE">
        <w:rPr>
          <w:rFonts w:ascii="Times New Roman" w:eastAsia="Times New Roman" w:hAnsi="Times New Roman" w:cs="Times New Roman"/>
          <w:sz w:val="24"/>
          <w:szCs w:val="24"/>
        </w:rPr>
        <w:t>сельский</w:t>
      </w:r>
      <w:proofErr w:type="gramEnd"/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 ландшафты).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Разнообразие предметов рукотворного мира (предметы быта и де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коративно-прикладного искусства, архитектуры и техники).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Природа — источник сырья. Природное сырьё, природные мате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риалы.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Мастера и их профессии. Традиции творчества мастеров в создании предметной среды (общее представление).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Развёрнутый анализ заданий (материалы, конструкция, технология изготовления). Составление плана практической работы.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Работа с доступной информацией (тексты, рисунки, простейшие чертежи, эскизы, схемы).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Введение в проектную деятельность. Выполнение с помощью учи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теля доступных простых проектов (разработка предложенного замысла, поиск доступных решений, выполнение и защита проекта). Результат проектной деятельности — изделия, оформление праздников.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Работа в малых группах. Осуществление сотрудничества.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lastRenderedPageBreak/>
        <w:t>Самоконтроль в ходе работы (точность разметки с использованием чертёжных инструментов).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Самообслуживание. Самостоятельный отбор материалов и инстру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ментов для урока.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2. Технология ручной обработки материалов. Элементы графической грамоты (15 ч)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Материалы природного происхождения: природные материалы (встречающиеся в регионе), натуральные ткани, нитки (пряжа). Строение ткани. Продольное и поперечное направление нитей ткани. Основа, уток. Общая технология получения нитей и тканей на основе натурального сы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рья. Проволока (тонкая), её свойства: гибкость, упругость. Сравнение свойств материалов. Выбор материалов по их декоративно-художествен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ным и конструктивным свойствам.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Чертёжные инструменты: линейка, угольник, циркуль. Канцеляр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ский нож, лекало. Их названия, функциональное назначение, устройство. Приёмы безопасной работы и обращения с колющими и режущими инст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рументами.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Технологические операции, их обобщённые названия: разметка, по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лучение деталей из заготовки, сборка изделия, отделка.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Элементарное представление о простейшем чертеже и эскизе. Ли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нии чертежа (контурная, линия надреза, выносная, размерная, осевая, центровая). Чтение чертежа. Разметка по линейке, угольнику, циркулем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с опорой на простейший чертёж. Экономная рациональная разметка не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скольких деталей с помощью чертёжных инструментов. Построение прямо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угольных и круглых деталей с помощью чертёжных инструментов. Деление окружности и круга на части с помощью циркуля, складыванием.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Сборка изделия: проволочное подвижное и ниточное соединение деталей.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Отделка аппликацией (с полиэтиленовой прокладкой), ручными строчками (варианты прямой строчки).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3. Конструирование и моделирование (9+3 ч </w:t>
      </w:r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>из 4 раздела</w:t>
      </w: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Конструирование из готовых форм (упаковки). Композиционное расположение деталей в изделии. Получение объёмных форм сгибани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ем. Виды соединения деталей конструкции. Подвижное соединение де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талей изделия. Способы сборки разборных конструкций (винтовой, </w:t>
      </w:r>
      <w:proofErr w:type="gramStart"/>
      <w:r w:rsidRPr="00A521AE">
        <w:rPr>
          <w:rFonts w:ascii="Times New Roman" w:eastAsia="Times New Roman" w:hAnsi="Times New Roman" w:cs="Times New Roman"/>
          <w:sz w:val="24"/>
          <w:szCs w:val="24"/>
        </w:rPr>
        <w:t>проволочный</w:t>
      </w:r>
      <w:proofErr w:type="gramEnd"/>
      <w:r w:rsidRPr="00A521AE">
        <w:rPr>
          <w:rFonts w:ascii="Times New Roman" w:eastAsia="Times New Roman" w:hAnsi="Times New Roman" w:cs="Times New Roman"/>
          <w:sz w:val="24"/>
          <w:szCs w:val="24"/>
        </w:rPr>
        <w:t>). Соответствие материалов, конструкции и внешнего оформления назначению изделия.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Транспортные средства, используемые для передвижения по земле, воде, в воздухе. Виды, названия, назначение. Макет, модель. Конструи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рование и моделирование изделий из разных материалов; транспортных средств по модели, простейшему чертежу или эскизу. </w:t>
      </w:r>
      <w:proofErr w:type="spellStart"/>
      <w:r w:rsidRPr="00A521AE">
        <w:rPr>
          <w:rFonts w:ascii="Times New Roman" w:eastAsia="Times New Roman" w:hAnsi="Times New Roman" w:cs="Times New Roman"/>
          <w:sz w:val="24"/>
          <w:szCs w:val="24"/>
        </w:rPr>
        <w:t>Биговка</w:t>
      </w:r>
      <w:proofErr w:type="spellEnd"/>
      <w:r w:rsidRPr="00A521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3 класс (35 часов)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Раздел 1. Общекультурные и </w:t>
      </w:r>
      <w:proofErr w:type="spellStart"/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общетрудовые</w:t>
      </w:r>
      <w:proofErr w:type="spellEnd"/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компетенции. Основы культуры труда, самообслуживание (12 ч)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Непрерывность процесса </w:t>
      </w:r>
      <w:proofErr w:type="spellStart"/>
      <w:r w:rsidRPr="00A521AE">
        <w:rPr>
          <w:rFonts w:ascii="Times New Roman" w:eastAsia="Times New Roman" w:hAnsi="Times New Roman" w:cs="Times New Roman"/>
          <w:sz w:val="24"/>
          <w:szCs w:val="24"/>
        </w:rPr>
        <w:t>деятельностного</w:t>
      </w:r>
      <w:proofErr w:type="spellEnd"/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 освоения мира челове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ком и создания культуры. Материальные и духовные потребности чело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века как движущие силы прогресса. Отражение жизненной потребности, практичности, конструктивных и технологических особенностей, нацио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нально-культурной специфики в жилище, его обустройстве, убранстве, быте и одежде людей. Ключевые технические изобретения от Средневе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ковья до начала XX в. Использование человеком энергии сил природы (воды, ветра, огня) для повышения производительности труда. Исполь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зование человеком силы пара, электрической энергии для решения жиз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ненно важных проблем в разные исторические периоды. Зарождение наук. Взаимовлияние наук и технических изобретений в процессе разви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тия человечества.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Энергия природных стихий: ветра, воды (пара). Электричество, про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стейшая электрическая цепь и её компоненты. Простейшая схема элек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трической цепи с различными потребителями (лампочкой, звонком, электродвигателем).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Гармония предметов и окружающей среды — соответствие предмета (изделия) обстановке.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Элементарная проектная деятельность (обсуждение предложенно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го замысла, поиск доступных средств выразительности, выполнение и за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щита проекта). Результат проектной деятельности: изделия, подарки малышам и взрослым, пожилым (социальный проект), макеты.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Распределение ролей в проектной группе и их исполнение.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Самоконтроль качества выполненной работы (соответствие резуль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тата работы художественному или техническому замыслу).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Самообслуживание — правила безопасного пользования бытовыми электрическими приборами, электричеством.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2. Технология ручной обработки материалов. Элементы графической грамоты (9 ч) 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Некоторые виды искусственных и синтетических материалов (бума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га, металлы, ткани, мех и др.), их получение, применение.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Разметка развёрток с опорой на простейший чертёж. Линии черте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жа (осевая, центровая). Преобразование развёрток несложных форм (до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страивание элементов).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Выбор способа соединения и соединительного материала в зависи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мости от требований конструкции. Выполнение рицовки с помощью кан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целярского ножа. Приёмы безопасной работы им. Соединение деталей косой строчкой. </w:t>
      </w:r>
      <w:proofErr w:type="gramStart"/>
      <w:r w:rsidRPr="00A521AE">
        <w:rPr>
          <w:rFonts w:ascii="Times New Roman" w:eastAsia="Times New Roman" w:hAnsi="Times New Roman" w:cs="Times New Roman"/>
          <w:sz w:val="24"/>
          <w:szCs w:val="24"/>
        </w:rPr>
        <w:t>Отделка (изделия и деталей) косой строчкой и её вари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антами (крестиком, росписью, стебельчатой строчкой и др.), кружевами, тесьмой, бусинами и т. д.</w:t>
      </w:r>
      <w:proofErr w:type="gramEnd"/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3. Конструирование и моделирование (5 ч)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lastRenderedPageBreak/>
        <w:t>Полезность, прочность и эстетичность как общие требования к раз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личным конструкциям. Связь назначения изделия и его конструктивных особенностей: формы, способов соединения, соединительных материа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лов. Простейшие способы достижения прочности конструкций (соеди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нение деталей внахлёст, с помощью крепёжных деталей, щелевого замка, различными видами клея, сшиванием и др.). Использование принципов действия представителей животного мира для решения инженерных за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дач (бионика).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Конструирование и моделирование изделий из разных материалов по заданным декоративно-художественным условиям.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Техника как часть технологического процесса, технологические ма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шины. Общий принцип работы ветряных и водяных мельниц. Паровой двигатель.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4. Использование информационных технологий (практика работы на компьютере) (9 ч)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Информационная среда, основные источники (органы восприятия) информации, получаемой человеком. Сохранение и передача информа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ции. Информационные технологии. Книга как древнейший вид графи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ческой информации. Источники информации, используемые человеком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4 класс (35 часов)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1. Общекультурные и </w:t>
      </w:r>
      <w:proofErr w:type="spellStart"/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общетрудовые</w:t>
      </w:r>
      <w:proofErr w:type="spellEnd"/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компетенции. Основы культуры труда, самообслуживание (13 ч)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Преобразовательная деятельность человека в XX — начале XXI в. На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учно-технический прогресс: главные открытия, изобретения, </w:t>
      </w:r>
      <w:proofErr w:type="spellStart"/>
      <w:r w:rsidRPr="00A521AE">
        <w:rPr>
          <w:rFonts w:ascii="Times New Roman" w:eastAsia="Times New Roman" w:hAnsi="Times New Roman" w:cs="Times New Roman"/>
          <w:sz w:val="24"/>
          <w:szCs w:val="24"/>
        </w:rPr>
        <w:t>современ</w:t>
      </w:r>
      <w:proofErr w:type="spellEnd"/>
      <w:r w:rsidRPr="00A521AE"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521AE">
        <w:rPr>
          <w:rFonts w:ascii="Times New Roman" w:eastAsia="Times New Roman" w:hAnsi="Times New Roman" w:cs="Times New Roman"/>
          <w:sz w:val="24"/>
          <w:szCs w:val="24"/>
        </w:rPr>
        <w:t>ные</w:t>
      </w:r>
      <w:proofErr w:type="spellEnd"/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 технологии (промышленные, информационные и др.), их положи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тельное и отрицательное влияние на человека, его жизнедеятельность и на природу Земли в целом. Угроза экологической катастрофы и роль ра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зума человека в её предотвращении.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Сферы использования электричества, природных энергоносителей (газа, нефти) в промышленности и быту.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Общие представления об авиации и космосе, энергии и энергетике, информационно-компьютерных технологиях.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521AE">
        <w:rPr>
          <w:rFonts w:ascii="Times New Roman" w:eastAsia="Times New Roman" w:hAnsi="Times New Roman" w:cs="Times New Roman"/>
          <w:sz w:val="24"/>
          <w:szCs w:val="24"/>
        </w:rPr>
        <w:t>Самые яркие изобретения начала XX в. (в обзорном порядке).</w:t>
      </w:r>
      <w:proofErr w:type="gramEnd"/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 Нача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ло XXI в. — использование компьютерных технологий во всех областях жизни человека. Влияние современных технологий и преобразующей деятельности человека на окружающую среду. Причины и пути предот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вращения экологических и техногенных катастроф.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Дизайн-анализ (анализ конструкторских, технологических и худо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жественных особенностей изделия). Распределение времени при выпол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нении проекта.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Коллективные проекты.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Самообслуживание: пришивание пуговиц, сшивание разрывов по шву. Правила безопасного пользования бытовыми приборами.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Раздел 2. Технология ручной обработки материалов. Элементы графической грамоты (8 ч)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Изобретение и использование синтетических материалов с опреде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лёнными заданными свойствами в различных отраслях и профессиях.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Нефть как универсальное сырьё. Материалы, получаемые из нефти (пластмасса, стеклоткань, пенопласт и др.). Подбор материалов и инст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рументов в соответствии с замыслом. Синтетические материалы — поли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меры (пластик, поролон). Их происхождение, свойства.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Влияние современных технологий и преобразующей деятельности человека на окружающую среду. Комбинирование технологий обработки разных материалов и художественных технологий.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Дизайн (производственный, жилищный, ландшафтный и др.). Его роль и место в современной проектной деятельности. Основные условия дизайна — единство пользы, удобства и красоты. Дизайн одежды в зависи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мости от её назначения, моды, времени. Элементы конструирования моде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лей, отделка петельной строчкой и её вариантами (тамбур, петля </w:t>
      </w:r>
      <w:proofErr w:type="spellStart"/>
      <w:r w:rsidRPr="00A521AE">
        <w:rPr>
          <w:rFonts w:ascii="Times New Roman" w:eastAsia="Times New Roman" w:hAnsi="Times New Roman" w:cs="Times New Roman"/>
          <w:sz w:val="24"/>
          <w:szCs w:val="24"/>
        </w:rPr>
        <w:t>вприкреп</w:t>
      </w:r>
      <w:proofErr w:type="spellEnd"/>
      <w:r w:rsidRPr="00A521AE">
        <w:rPr>
          <w:rFonts w:ascii="Times New Roman" w:eastAsia="Times New Roman" w:hAnsi="Times New Roman" w:cs="Times New Roman"/>
          <w:sz w:val="24"/>
          <w:szCs w:val="24"/>
        </w:rPr>
        <w:t>, ёлочки и др.), крестообразной строчкой. Дизайн и маркетинг.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3. Конструирование и моделирование (5 ч)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Поиск оптимальных и доступных новых решений конструкторско-технологических проблем на основе элементов ТРИЗ (теории решения изобретательских задач).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Техника XX — начала XXI в. Её современное назначение (удовлетво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рение бытовых, профессиональных, личных потребностей, исследова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ние опасных и труднодоступных мест на земле и в космосе и др.). Современные требования к техническим устройствам (</w:t>
      </w:r>
      <w:proofErr w:type="spellStart"/>
      <w:r w:rsidRPr="00A521AE">
        <w:rPr>
          <w:rFonts w:ascii="Times New Roman" w:eastAsia="Times New Roman" w:hAnsi="Times New Roman" w:cs="Times New Roman"/>
          <w:sz w:val="24"/>
          <w:szCs w:val="24"/>
        </w:rPr>
        <w:t>экологичность</w:t>
      </w:r>
      <w:proofErr w:type="spellEnd"/>
      <w:r w:rsidRPr="00A521AE">
        <w:rPr>
          <w:rFonts w:ascii="Times New Roman" w:eastAsia="Times New Roman" w:hAnsi="Times New Roman" w:cs="Times New Roman"/>
          <w:sz w:val="24"/>
          <w:szCs w:val="24"/>
        </w:rPr>
        <w:t>, безопасность, эргономичность и др.).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4. Использование информационных технологий (практика работы на компьютере) (9 ч)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Современный информационный мир. Использование компьютер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ных технологий в разных сферах жизнедеятельности человека. Персо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нальный компьютер (ПК) и дополнительные приспособления (принтер, сканер, колонки и др.). Знакомство с текстовым редактором. Поиск ин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формации в компьютере и Интернете. </w:t>
      </w:r>
      <w:proofErr w:type="gramStart"/>
      <w:r w:rsidRPr="00A521AE">
        <w:rPr>
          <w:rFonts w:ascii="Times New Roman" w:eastAsia="Times New Roman" w:hAnsi="Times New Roman" w:cs="Times New Roman"/>
          <w:sz w:val="24"/>
          <w:szCs w:val="24"/>
        </w:rPr>
        <w:t>Работа с простейшими информа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ционными объектами (тексты, рисунки): создание, преобразование, сохранение, удаление, печать (вывод на принтер).</w:t>
      </w:r>
      <w:proofErr w:type="gramEnd"/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 Программы </w:t>
      </w:r>
      <w:proofErr w:type="spellStart"/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>Word</w:t>
      </w:r>
      <w:proofErr w:type="spellEnd"/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>Power</w:t>
      </w:r>
      <w:proofErr w:type="spellEnd"/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>Point</w:t>
      </w:r>
      <w:proofErr w:type="spellEnd"/>
      <w:r w:rsidRPr="00A521AE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Изучение технологии в начальной школе направлено на решение следующих задач: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• развитие личностных качеств (активности, инициативности, вол любознательности и т. п.), интеллекта (внимания, памяти, восприятия, образного и образно-логического мышления, речи) и творческих способностей (основ творческой деятельности в целом и </w:t>
      </w:r>
      <w:proofErr w:type="gramEnd"/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элементов технологического и конструкторского мышления в частности);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• формирование общих представлений о мире, созданном умом и руками человека, об истории </w:t>
      </w:r>
      <w:proofErr w:type="spellStart"/>
      <w:r w:rsidRPr="00A521AE">
        <w:rPr>
          <w:rFonts w:ascii="Times New Roman" w:eastAsia="Times New Roman" w:hAnsi="Times New Roman" w:cs="Times New Roman"/>
          <w:sz w:val="24"/>
          <w:szCs w:val="24"/>
        </w:rPr>
        <w:t>деятельностного</w:t>
      </w:r>
      <w:proofErr w:type="spellEnd"/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 освоения мира (от с открытия способов удовлетворения элементарных жизненных потребностей до начала технического прогресса и современных 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lastRenderedPageBreak/>
        <w:t>технологий), о взаимосвязи человека с природой (как источника и только сырьевых ресурсов, энергии, но и вдохновения, идей для реализации технологических замыслов и проектов);</w:t>
      </w:r>
      <w:proofErr w:type="gramEnd"/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 о мире профессий и важности правильного выбора профессии;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формирование первоначальных конструкторско-технологических и организационно-экономических знаний, овладение технологическими приёмами ручной обработки материалов; усвоение прав и техники безопасного труда; приобретение навыков самообслуживания;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овладение первоначальными умениями передачи, поиска, преобразования, хранения информации, использования компьютера; по</w:t>
      </w:r>
      <w:proofErr w:type="gramStart"/>
      <w:r w:rsidRPr="00A521AE">
        <w:rPr>
          <w:rFonts w:ascii="Times New Roman" w:eastAsia="Times New Roman" w:hAnsi="Times New Roman" w:cs="Times New Roman"/>
          <w:sz w:val="24"/>
          <w:szCs w:val="24"/>
        </w:rPr>
        <w:t>и(</w:t>
      </w:r>
      <w:proofErr w:type="gramEnd"/>
      <w:r w:rsidRPr="00A521AE">
        <w:rPr>
          <w:rFonts w:ascii="Times New Roman" w:eastAsia="Times New Roman" w:hAnsi="Times New Roman" w:cs="Times New Roman"/>
          <w:sz w:val="24"/>
          <w:szCs w:val="24"/>
        </w:rPr>
        <w:t xml:space="preserve"> (проверка) необходимой информации в словарях, каталоге библиотеки;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использование приобретённых знаний о правилах создания предметной и информационной среды для творческого решения несло: конструкторских, художественно-конструкторских (дизайнерских), технологических и организационных задач;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развитие коммуникативной компетентности младших школьнике на основе организации совместной продуктивной деятельности приобретение первоначальных навыков совместной продуктивной деятельности, сотрудничества, взаимопомощи, планирования и организации;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sz w:val="24"/>
          <w:szCs w:val="24"/>
        </w:rPr>
        <w:t>• воспитание экологически разумного отношения к природным ресурсам, умения видеть положительные и отрицательные сторон технического прогресса, уважения к людям труда и культурному наследию — результатам трудовой деятельности предшествующих по</w:t>
      </w:r>
      <w:r w:rsidRPr="00A521AE">
        <w:rPr>
          <w:rFonts w:ascii="Times New Roman" w:eastAsia="Times New Roman" w:hAnsi="Times New Roman" w:cs="Times New Roman"/>
          <w:sz w:val="24"/>
          <w:szCs w:val="24"/>
        </w:rPr>
        <w:softHyphen/>
        <w:t>колений.</w:t>
      </w: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numPr>
          <w:ilvl w:val="1"/>
          <w:numId w:val="27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Таблица тематического распределения количества часов учебного предмета «Технология»</w:t>
      </w:r>
    </w:p>
    <w:p w:rsidR="00A521AE" w:rsidRPr="00A521AE" w:rsidRDefault="00A521AE" w:rsidP="00A521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679"/>
        <w:gridCol w:w="3126"/>
        <w:gridCol w:w="2557"/>
        <w:gridCol w:w="850"/>
        <w:gridCol w:w="662"/>
        <w:gridCol w:w="756"/>
        <w:gridCol w:w="851"/>
      </w:tblGrid>
      <w:tr w:rsidR="00A521AE" w:rsidRPr="00A521AE" w:rsidTr="00A521AE">
        <w:trPr>
          <w:tblCellSpacing w:w="0" w:type="dxa"/>
        </w:trPr>
        <w:tc>
          <w:tcPr>
            <w:tcW w:w="35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5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Разделы, темы</w:t>
            </w:r>
          </w:p>
        </w:tc>
        <w:tc>
          <w:tcPr>
            <w:tcW w:w="3000" w:type="pct"/>
            <w:gridSpan w:val="5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Авторская программа.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Изобразительное искусство художественный труд. 1 -4классы.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Автор: 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Е.А.Лутцева</w:t>
            </w:r>
            <w:proofErr w:type="spellEnd"/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«Вента-Граф», 2012г.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Рабочая программа по классам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класс</w:t>
            </w:r>
          </w:p>
        </w:tc>
        <w:tc>
          <w:tcPr>
            <w:tcW w:w="1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Общекультурные и </w:t>
            </w:r>
            <w:proofErr w:type="spellStart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общетрудовые</w:t>
            </w:r>
            <w:proofErr w:type="spellEnd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компетенции. Основы культуры труда, самообслуживание </w:t>
            </w:r>
          </w:p>
        </w:tc>
        <w:tc>
          <w:tcPr>
            <w:tcW w:w="1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ручной обработки материалов. Элементы графической грамоты</w:t>
            </w:r>
          </w:p>
        </w:tc>
        <w:tc>
          <w:tcPr>
            <w:tcW w:w="1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rHeight w:val="450"/>
          <w:tblCellSpacing w:w="0" w:type="dxa"/>
        </w:trPr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1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класс</w:t>
            </w:r>
          </w:p>
        </w:tc>
        <w:tc>
          <w:tcPr>
            <w:tcW w:w="1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4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Общекультурные и </w:t>
            </w:r>
            <w:proofErr w:type="spellStart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общетрудовые</w:t>
            </w:r>
            <w:proofErr w:type="spellEnd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компетенции. Основы культуры труда, самообслуживание</w:t>
            </w:r>
          </w:p>
        </w:tc>
        <w:tc>
          <w:tcPr>
            <w:tcW w:w="1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6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ручной обработки материалов. Элементы графической грамоты </w:t>
            </w:r>
          </w:p>
        </w:tc>
        <w:tc>
          <w:tcPr>
            <w:tcW w:w="1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6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1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9 +3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4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6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информационных технологий.</w:t>
            </w:r>
          </w:p>
        </w:tc>
        <w:tc>
          <w:tcPr>
            <w:tcW w:w="1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4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класс</w:t>
            </w:r>
          </w:p>
        </w:tc>
        <w:tc>
          <w:tcPr>
            <w:tcW w:w="1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6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Общекультурные и </w:t>
            </w:r>
            <w:proofErr w:type="spellStart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общетрудовые</w:t>
            </w:r>
            <w:proofErr w:type="spellEnd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компетенции. Основы культуры труда, самообслуживание</w:t>
            </w:r>
          </w:p>
        </w:tc>
        <w:tc>
          <w:tcPr>
            <w:tcW w:w="1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6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ручной обработки материалов. Элементы графической грамоты </w:t>
            </w:r>
          </w:p>
        </w:tc>
        <w:tc>
          <w:tcPr>
            <w:tcW w:w="1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6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1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6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информационных технологий.</w:t>
            </w:r>
          </w:p>
        </w:tc>
        <w:tc>
          <w:tcPr>
            <w:tcW w:w="1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класс</w:t>
            </w:r>
          </w:p>
        </w:tc>
        <w:tc>
          <w:tcPr>
            <w:tcW w:w="1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6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Общекультурные и </w:t>
            </w:r>
            <w:proofErr w:type="spellStart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общетрудовые</w:t>
            </w:r>
            <w:proofErr w:type="spellEnd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компетенции. Основы культуры труда, самообслуживание.</w:t>
            </w:r>
          </w:p>
        </w:tc>
        <w:tc>
          <w:tcPr>
            <w:tcW w:w="1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6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ручной обработки материалов. Элементы графической грамоты.</w:t>
            </w:r>
          </w:p>
        </w:tc>
        <w:tc>
          <w:tcPr>
            <w:tcW w:w="1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6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1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6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информационных технологий.</w:t>
            </w:r>
          </w:p>
        </w:tc>
        <w:tc>
          <w:tcPr>
            <w:tcW w:w="1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21AE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 учебного предмета «Технология»</w:t>
      </w:r>
    </w:p>
    <w:p w:rsidR="00A521AE" w:rsidRPr="00A521AE" w:rsidRDefault="00A521AE" w:rsidP="00A521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74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158"/>
        <w:gridCol w:w="2364"/>
        <w:gridCol w:w="4252"/>
      </w:tblGrid>
      <w:tr w:rsidR="00A521AE" w:rsidRPr="00A521AE" w:rsidTr="00A521AE">
        <w:trPr>
          <w:tblCellSpacing w:w="0" w:type="dxa"/>
        </w:trPr>
        <w:tc>
          <w:tcPr>
            <w:tcW w:w="977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vAlign w:val="bottom"/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класс (33 ч, 1 час в неделю)</w:t>
            </w:r>
          </w:p>
        </w:tc>
      </w:tr>
      <w:tr w:rsidR="00A521AE" w:rsidRPr="00A521AE" w:rsidTr="00A521AE">
        <w:trPr>
          <w:trHeight w:val="750"/>
          <w:tblCellSpacing w:w="0" w:type="dxa"/>
        </w:trPr>
        <w:tc>
          <w:tcPr>
            <w:tcW w:w="977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1. Общекультурные и </w:t>
            </w:r>
            <w:proofErr w:type="spellStart"/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общетрудовые</w:t>
            </w:r>
            <w:proofErr w:type="spellEnd"/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компетенции.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культуры труда, самообслуживание (6 ч)</w:t>
            </w:r>
          </w:p>
        </w:tc>
      </w:tr>
      <w:tr w:rsidR="00A521AE" w:rsidRPr="00A521AE" w:rsidTr="00A521AE">
        <w:trPr>
          <w:trHeight w:val="570"/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курса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4252" w:type="dxa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 Рукотворный мир как результат труда человека (1ч)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— творец и созидатель, создатель духовно-культурной и материальной среды. Предметное окружение детей</w:t>
            </w:r>
          </w:p>
        </w:tc>
        <w:tc>
          <w:tcPr>
            <w:tcW w:w="425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помощью учителя: 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наблюдать связи человека с природой и предметным миром: предметный мир ближайшего окружения, конструкции и образы объектов природы и окружающего мира;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наблюдать конструкторско-технологические и декоративно-художественные особенности предлагаемых изделий;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сравнивать, делать простейшие обобщения;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анализировать предлагаемые задания: понимать поставленную цель, отделять </w:t>
            </w:r>
            <w:proofErr w:type="gramStart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известное</w:t>
            </w:r>
            <w:proofErr w:type="gramEnd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неизвестного;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планировать предстоящую практическую деятельность в соответствии с её целью, задачами, особенностями выполняемого </w:t>
            </w: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задания;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организовывать свою деятельность: подготавливать своё рабочее место, рационально размещать материалы и инструменты, соблюдать приёмы безопасного и рационального труда;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оценивать результат своей деятельности: точность изготовления деталей, аккуратность выполнения работы; принимать участие в обсуждении результатов деятельности одноклассников;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обобщать (осознавать и формулировать) то новое, что усвоено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 Трудовая деятельность в жизни человека. Основы культуры труда (1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Мастера и их профессии (знакомые детям).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рабочего места, рациональное размещение на рабочем месте материалов и инструментов.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в работе безопасных приёмов труда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 Природа в художественно-практической деятельности человека (2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Отражение мотивов природы в декоративно-прикладном </w:t>
            </w: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творчестве.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форм и образов природы в создании предметной среды (в лепке, аппликации, мозаике и пр.)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 4. Природа и техническая среда (1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 экологии.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представление о конструктивных особенностях изделий (изделие и его детали)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 Дом и семья. Самообслуживание (1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Самообслуживание (поддержание чистоты, опрятность).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для близких подарков (открытки, сувениры и т. п.). Растения в доме (уход за растениями) (реализуется при двухчасовом планировании)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rHeight w:val="795"/>
          <w:tblCellSpacing w:w="0" w:type="dxa"/>
        </w:trPr>
        <w:tc>
          <w:tcPr>
            <w:tcW w:w="977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 Технология ручной обработки материалов.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Элементы графической грамоты (17 ч)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 Материалы, их свойства, происхождение и использование человеком (2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Мир материалов (общее представление, основные свойства).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материалов к работе. 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Бережное использование и экономное расходование </w:t>
            </w: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материалов.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обработки материалов для получения различных декоративно-художественных эффектов (разметка по шаблону, сгибание, складывание)</w:t>
            </w:r>
          </w:p>
        </w:tc>
        <w:tc>
          <w:tcPr>
            <w:tcW w:w="425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помощью учителя: 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выполнять простейшие исследования (наблюдать, сравнивать, сопоставлять) изученные материалы: их виды, физические и технологические свойства, конструктивные особенности используемых инструментов, приёмы работы освоенными приспособлениями и инструментами;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анализировать конструкторско-</w:t>
            </w: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технологические и декоративно-художественные особенности предлагаемых изделий, выделять известное и неизвестное;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осуществлять практический поиск и открытие нового знания и умения; анализировать и читать графические изображения (рисунки);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воплощать мысленный образ в материале с опорой (при необходимости) на графические изображения, соблюдая приёмы безопасного и рационального труда;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— планировать последовательность практических действий для реализации поставленной задачи;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осуществлять самоконтроль качества выполненной работы (соответствие предложенному образцу или заданию);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обобщать (осознавать и формулировать) то новое, что открыто и усвоено на уроке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 2. Инструменты и приспособления для обработки материалов (2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ножницами, их конструкцией, удобным удержанием, правилами пользования ими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 Общее представление о технологическом процессе (2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(технология) изготовления изделий из разных материалов (общее представление).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Технологические операции: разметка, выделение деталей, формообразование, сборка, отделка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 Технологические операции ручной обработки материалов (изготовление изделий из бумаги, картона, ткани и др.) (7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материалов и инструментов (с помощью учителя).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(на глаз, по шаблону).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материала (отрывание, сгибание, складывание, резание ножницами).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деталей, клеевое соединение.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Отделка изделия или его деталей </w:t>
            </w: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(окрашивание, вышивка, аппликация)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 5. Графические изображения в технике и технологии (4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условных графических изображений: рисунок, инструкционная карта.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изделий с опорой на рисунки, инструкционные карты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rHeight w:val="540"/>
          <w:tblCellSpacing w:w="0" w:type="dxa"/>
        </w:trPr>
        <w:tc>
          <w:tcPr>
            <w:tcW w:w="977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3. Конструирование и моделирование (10 ч)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 Изделие и его конструкция (1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Изделие, детали изделия</w:t>
            </w:r>
          </w:p>
        </w:tc>
        <w:tc>
          <w:tcPr>
            <w:tcW w:w="425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учителя: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—моделировать несложные изделия с разными конструктивными особенностями по образцу и рисунку;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определять особенности конструкции, подбирать соответствующие материалы и инструменты;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—планировать последовательность практических действий для реализации замысла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 Элементарные представления о конструкции (2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Машины и механизмы — помощники человека, их назначение, общее представление.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Конструкция изделия (разъёмная, неразъёмная, соединение подвижное и неподвижное)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 Конструирование и моделирование несложных объектов (7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 моделирование изделий на основе природных форм и конструкций (например, образы животных и растений в технике оригами, аппликациях из геометрических фигур и пр.)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977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vAlign w:val="bottom"/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класс (35 ч, 1 час в неделю)</w:t>
            </w:r>
          </w:p>
        </w:tc>
      </w:tr>
      <w:tr w:rsidR="00A521AE" w:rsidRPr="00A521AE" w:rsidTr="00A521AE">
        <w:trPr>
          <w:trHeight w:val="675"/>
          <w:tblCellSpacing w:w="0" w:type="dxa"/>
        </w:trPr>
        <w:tc>
          <w:tcPr>
            <w:tcW w:w="977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1. Общекультурные и </w:t>
            </w:r>
            <w:proofErr w:type="spellStart"/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общетрудовые</w:t>
            </w:r>
            <w:proofErr w:type="spellEnd"/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компетенции.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культуры труда, самообслуживание (8 ч)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 1. Рукотворный мир как результат труда человека (1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— творец и созидатель, создатель духовно-культурной и материальной среды; изделия ремесленников</w:t>
            </w:r>
          </w:p>
        </w:tc>
        <w:tc>
          <w:tcPr>
            <w:tcW w:w="425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—Наблюдать конструкции и образы объектов природы и окружающего мира, знакомиться с традициями и творчеством мастеров родного края;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сравнивать конструктивные и декоративные особенности предметов быта и осознавать их связь с выполняемыми утилитарными функциями, понимать особенности декоративно-прикладных изделий, называть используемые в рукотворной деятельности материалы.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учителя: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искать, отбирать и использовать необходимую информацию (из учебника и других справочных и дидактических материалов);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при планировании отбирать оптимальные способы выполнения предстоящей практической работы в соответствии с её целью и задачами;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организовывать свою деятельность, работать в малых группах, осуществлять сотрудничество;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исследовать конструкторско-технологические и декоративно-художественные особенности предлагаемых изделий, искать наиболее целесообразные способы решения задач прикладного характера в зависимости от цели и конкретных условий работы;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оценивать результат своей деятельности: точность изготовления деталей, аккуратность выполнения работы;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обобщать (осознавать и формулировать) то новое, что усвоено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 Трудовая деятельность в жизни человека. Основы культуры труда (2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Ремёсла и их роль в культуре народов мира; мастера, их профессии и виды изготавливаемых изделий в зависимости от условий конкретной местности. Традиции и творчество мастера в создании предметной среды.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рабочего места, рациональное размещение на рабочем месте материалов и чертёжных инструментов.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в работе безопасных приёмов труда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 Природа в художественно-практической деятельности человека (1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связи человека и природы через предметную среду, декоративно-прикладное искусство.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Гармония предметного мира и природы, её отражение в народном быту и творчестве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 Природа и техническая среда (2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Характерные особенности конструкций (разъёмные и </w:t>
            </w: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неразъёмные).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 и макеты. Подвижное и неподвижное соединение деталей конструкций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 5. Дом и семья.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Самообслуживание (2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Декоративное оформление культурно-бытовой среды.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Самообслуживание: самостоятельный отбор материалов и инструментов для урока.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Мир растений (уход за растениями, размножение семенами и черенками)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rHeight w:val="840"/>
          <w:tblCellSpacing w:w="0" w:type="dxa"/>
        </w:trPr>
        <w:tc>
          <w:tcPr>
            <w:tcW w:w="977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 Технология ручной обработки материалов.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Элементы графической грамоты (15 ч)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 Материалы, их свойства, происхождение и использование человеком (2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Материалы, их конструктивные и декоративные свойства.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материалов по их свойствам и в зависимости от назначения изделия (обоснование). 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материалов к работе. Бережное использование, экономное и рациональное расходование материалов</w:t>
            </w:r>
          </w:p>
        </w:tc>
        <w:tc>
          <w:tcPr>
            <w:tcW w:w="425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учителя: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выполнять простейшие исследования (наблюдать, сравнивать, сопоставлять) изученных материалов: их видов, физических и технологических свойств, конструктивных особенностей используемых инструментов, приёмов работы приспособлениями и инструментами;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— анализировать конструкторско-технологические и декоративно-художественные особенности предлагаемых изделий, выделять известное и неизвестное;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— осуществлять практический поиск и открытие нового знания и умения; анализировать и читать графические изображения (рисунки);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— воплощать мысленный образ в материале с опорой (при необходимости) на графические изображения, соблюдая приёмы безопасного и рационального труда;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— планировать последовательность практических действий для реализации поставленной задачи;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осуществлять самоконтроль качества выполнения работы (соответствия предложенному образцу или заданию);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обобщать (осознавать и формулировать) то новое, что открыто и усвоено на уроке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 Инструменты и приспособления для обработки материалов (1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пользования чертёжными инструментами </w:t>
            </w: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(линейкой, угольником, циркулем)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 3. Общее представление о технологическом процессе (1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Общность технологических операций обработки разных материалов (бумаги и ткани)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 Технологические операции ручной обработки материалов (изготовление изделий из бумаги, картона, ткани и др.) (7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материалов и инструментов.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(с помощью линейки, угольника, циркуля).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деталей, способы соединений (</w:t>
            </w:r>
            <w:proofErr w:type="gramStart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клеевое</w:t>
            </w:r>
            <w:proofErr w:type="gramEnd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, ниточное, проволочное, винтовое).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Отделка изделия или его деталей (вышивка, перевивы)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 Графические изображения в технике и технологии (4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условных графических изображений: простейший чертёж, эскиз, схема.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Линии чертежа.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чертежа (эскиза).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с опорой на чертёж (эскиз)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rHeight w:val="615"/>
          <w:tblCellSpacing w:w="0" w:type="dxa"/>
        </w:trPr>
        <w:tc>
          <w:tcPr>
            <w:tcW w:w="977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3. Конструирование и моделирование (9+3 ч)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 Изделие и его конструкция (1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Изделие с различными конструктивными особенностями</w:t>
            </w:r>
          </w:p>
        </w:tc>
        <w:tc>
          <w:tcPr>
            <w:tcW w:w="425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учителя: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сравнивать различные виды конструкций и способы их сборки;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— моделировать несложные изделия с разными конструктивными особенностями, используя разную технику (в пределах изученного);</w:t>
            </w:r>
            <w:proofErr w:type="gramEnd"/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конструировать объекты с учётом технических и художественно-декоративных условий: определять особенности конструкции, подбирать соответствующие материалы и инструменты; читать простейшую техническую документацию (рисунок, инструкционную карту) и выполнять по ней работу;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участвовать в совместной творческой деятельности при выполнении учебных практических работ и реализации несложных проектов: в принятии идеи, поиске и отборе необходимой информации, создании и практической реализации окончательного образа объекта, определении своего места в общей деятельности;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осуществлять самоконтроль и корректировку хода работы и конечного результата;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обобщать (осознавать и формулировать) то новое, что открыто и усвоено на уроке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 Элементарные </w:t>
            </w: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конструкции (1+1 ч ИКТ)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Конструкция </w:t>
            </w: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изделия (разъёмная, неразъёмная, соединение подвижное и неподвижное)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 3. Конструирование и моделирование несложных объектов (7+2 ч ИКТ)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 моделирование простейших технических объектов (например, модели качелей, кораблика, планера и т. д.)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977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vAlign w:val="bottom"/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класс (35 ч, 1 час в неделю)</w:t>
            </w:r>
          </w:p>
        </w:tc>
      </w:tr>
      <w:tr w:rsidR="00A521AE" w:rsidRPr="00A521AE" w:rsidTr="00A521AE">
        <w:trPr>
          <w:trHeight w:val="840"/>
          <w:tblCellSpacing w:w="0" w:type="dxa"/>
        </w:trPr>
        <w:tc>
          <w:tcPr>
            <w:tcW w:w="977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1. Общекультурные и </w:t>
            </w:r>
            <w:proofErr w:type="spellStart"/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общетрудовые</w:t>
            </w:r>
            <w:proofErr w:type="spellEnd"/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компетенции.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культуры труда, самообслуживание (12 ч)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 Рукотворный мир как результат труда человека (1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Отражение жизненной потребности, практичности, конструктивных и технологических особенностей, национально-культурной специфики в жилище, его обустройстве, убранстве, быте и </w:t>
            </w: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одежде людей, а также в технических объектах</w:t>
            </w:r>
          </w:p>
        </w:tc>
        <w:tc>
          <w:tcPr>
            <w:tcW w:w="425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 руководством учителя: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коллективно разрабатывать несложные тематические проекты и самостоятельно их реализовывать, вносить коррективы в полученные результаты;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ставить цель, выявлять и формулировать проблему, проводить коллективное обсуждение предложенных учителем или </w:t>
            </w: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возникающих в ходе работы учебных проблем; выдвигать возможные способы их решения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 2. Трудовая деятельность в жизни человека. Основы культуры труда (3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— творец и созидатель, создатель духовно-культурной и материальной среды. Механизмы, работающие на энергии сил природы. Великие изобретения человечества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 Природа в художественно-практической деятельности человека (2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Гармония предметного мира и природы, её отражение в быту и творчестве народа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 Природа и техническая среда (3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— наблюдатель и изобретатель.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Машины и механизмы — помощники человека, их назначение, характерные особенности конструкций.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Человек в информационной среде (мир звуков и образов, компьютер и его возможности). 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 экологии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 Дом и семья. Самообслуживание (3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Декоративное оформление культурно-бытовой среды.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Самообслуживание: безопасное пользование бытовыми </w:t>
            </w: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электрическими приборами, электричеством.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Коммуникативная культура, предметы и изделия, обладающие коммуникативным смыслом (открытки, сувениры, подарки и т. п.). 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Мир растений (уход за растениями, размножение черенками, отпрысками)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rHeight w:val="720"/>
          <w:tblCellSpacing w:w="0" w:type="dxa"/>
        </w:trPr>
        <w:tc>
          <w:tcPr>
            <w:tcW w:w="977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2. Технология ручной обработки материалов.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Элементы графической грамоты (9 ч) 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 Материалы, их свойства, происхождение и использование человеком (1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Искусственные и синтетические материалы, их конструктивные и декоративные свойства. 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материалов по их свойствам и в зависимости от назначения изделия.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материалов к работе</w:t>
            </w:r>
          </w:p>
        </w:tc>
        <w:tc>
          <w:tcPr>
            <w:tcW w:w="425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Самостоятельно: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выполнять простейшие исследования (наблюдать, сравнивать, сопоставлять) изученных материалов: их видов, физических и технологических свойств, конструктивных особенностей используемых инструментов.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учителя: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создавать мысленный образ объекта с учётом поставленной конструкторско-технологической задачи или с целью передачи определённой художественно-эстетической информации; воплощать мысленный образ в материале с опорой (при необходимости) на графические изображения, соблюдая приёмы безопасного и рационального труда;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отбирать наиболее эффективные способы решения конструкторско-технологических и декоративно-художественных задач в зависимости </w:t>
            </w: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конкретных условий;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участвовать в совместной творческой деятельности при выполнении учебных практических работ и реализации несложных проектов: в принятии идеи, поиске и отборе необходимой информации, создании и практической реализации окончательного образа объекта, определении своего места в общей деятельности;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обобщать (структурировать) то новое, что открыто и усвоено на уроке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 Инструменты и приспособления для обработки материалов (1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пользования канцелярским ножом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 Общее представление о технологическом процессе </w:t>
            </w: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(2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Семь технологических задач (обобщённое представление о технологических операциях)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 Технологические операции ручной обработки материалов (изготовление </w:t>
            </w: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изделий из бумаги, картона, ткани и др.) (4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Подбор материалов и инструментов.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Разметка развёрток с помощью линейки, угольника, циркуля.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материала (рицовка).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деталей, способы соединений (проволочное соединение)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 5. Графические изображения в технике и технологии (1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условных графических изображений: развёртка, схема.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чертежа развёртки.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с опорой на чертёж развёртки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rHeight w:val="435"/>
          <w:tblCellSpacing w:w="0" w:type="dxa"/>
        </w:trPr>
        <w:tc>
          <w:tcPr>
            <w:tcW w:w="977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3. Конструирование и моделирование (5 ч)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 Изделие и его конструкция 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(1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Простые объёмные изделия на основе развёрток. 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требования к изделию (соответствие материала, конструкции и внешнего оформления назначению изделия)</w:t>
            </w:r>
          </w:p>
        </w:tc>
        <w:tc>
          <w:tcPr>
            <w:tcW w:w="425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учителя: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проектировать изделия: создавать образ в соответствии с замыслом, реализовывать замысел, используя необходимые конструктивные формы и декоративно-художественные образы, материалы и виды конструкций; при необходимости корректировать конструкцию и технологию её изготовления;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обобщать (структурировать) то новое, что открыто и усвоено на уроке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 Элементарные представления о конструкции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(1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Полезность, прочность и эстетичность как общие требования к различным конструкциям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 Конструирование и моделирование несложных объектов (3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Проектирование доступных по сложности </w:t>
            </w: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конструкций изделий декоративного и технического характера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rHeight w:val="750"/>
          <w:tblCellSpacing w:w="0" w:type="dxa"/>
        </w:trPr>
        <w:tc>
          <w:tcPr>
            <w:tcW w:w="977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4. Использование информационных технологий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(практика работы на компьютере) (9 ч)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 «Знакомство с компьютером» (4 часа)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Технология. Материальные технологии. Информационные технологии. Компьютер. Компьютерные программы. Операционная система. Правила техники безопасности в компьютерном классе. Системный блок. Устройства ввода/вывода: монитор (дисплей), сканер, принтер, микрофон, проектор, фотоаппарат. Клавиатура,</w:t>
            </w:r>
            <w:r w:rsidRPr="00A521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общее представление о правилах клавиатурного письма</w:t>
            </w: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. Мышь, её использование. Рабочий стол. Меню. Запуск программ. Назначение основных устройств компьютера для ввода, вывода, обработки информации. Включение и выключение компьютера и подключаемых к нему устройств.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учителя: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наблюдать мир образов на экране компьютера, образы информационных объектов различной природы, процессы создания информационных объектов с помощью компьютера;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исследовать (наблюдать, сравнивать, сопоставлять) предложенные материальные и информационные объекты, инструменты материальных и информационных технологий;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использовать информационные изделия для создания образа в соответствии с замыслом;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планировать последовательность практических действий для реализации замысла с использованием цифровой информации;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осуществлять самоконтроль и корректировку хода работы и конечного результата с использованием цифровой информации;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обобщать (осознавать, структурировать и формулировать) то новое, что открыто и усвоено на уроке или в собственной творческой деятельности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– запускать стандартные программы с рабочего стола, из меню, выполнять действия в них, завершать их работу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придумывать рисунок, предназначенный для какой-либо </w:t>
            </w: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цели, и создавать его при помощи компьютера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– выполнять различные действия с файлами и каталогами (папками).</w:t>
            </w:r>
          </w:p>
        </w:tc>
      </w:tr>
      <w:tr w:rsidR="00A521AE" w:rsidRPr="00A521AE" w:rsidTr="00A521AE">
        <w:trPr>
          <w:trHeight w:val="555"/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 2. «Создание рисунков» (2 часа)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Компьютерная графика. Программы для работы с графикой. Инструменты интерфейса графического редактора. Рисование, стирание, выделение, перемещение, копирование, удаление, сохранение рисунка, его фрагмента.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rHeight w:val="1980"/>
          <w:tblCellSpacing w:w="0" w:type="dxa"/>
        </w:trPr>
        <w:tc>
          <w:tcPr>
            <w:tcW w:w="3158" w:type="dxa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 3. «Файлы и папки (каталоги)» (3 часа)</w:t>
            </w:r>
          </w:p>
        </w:tc>
        <w:tc>
          <w:tcPr>
            <w:tcW w:w="2364" w:type="dxa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Папки (каталоги). Полное имя файла. Операции над файлами и папками (каталогами). Создание папок. Копирование файлов и папок. Перемещение файлов и каталогов (папок). Удаление файлов и каталогов (папок)</w:t>
            </w:r>
            <w:proofErr w:type="gramStart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абота с </w:t>
            </w:r>
            <w:proofErr w:type="spellStart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ЦОР,готовыми</w:t>
            </w:r>
            <w:proofErr w:type="spellEnd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материалами на электронных носителях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977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vAlign w:val="bottom"/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класс (35 ч, 1 час в неделю)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977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1. Общекультурные и </w:t>
            </w:r>
            <w:proofErr w:type="spellStart"/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общетрудовые</w:t>
            </w:r>
            <w:proofErr w:type="spellEnd"/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компетенции.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культуры труда, самообслуживание (13 ч)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 Рукотворный мир как результат труда человека (2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Человек — творец и созидатель, создатель духовно-культурной и материальной среды. Технические достижения ХХ — начала ХХI </w:t>
            </w:r>
            <w:proofErr w:type="gramStart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учителя: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коллективно разрабатывать несложные тематические проекты и самостоятельно их реализовывать.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Самостоятельно: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проводить доступные исследования новых материалов, конструкций с целью дальнейшего их использования </w:t>
            </w: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собственной художественно-творческой деятельности;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анализировать доступные задания: понимать поставленную цель, отделять известное от неизвестного, прогнозировать получение практических результатов в зависимости от характера выполняемых действий, находить и использовать в соответствии с этим оптимальные средства и способы работы;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искать, отбирать и использовать необходимую информацию для выполнения предложенного задания;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планировать предстоящую доступную практическую деятельность в соответствии с её целью, задачами, особенностями выполняемого задания, отбирать оптимальные способы его выполнения;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организовывать свою деятельность, соблюдать приёмы безопасного и рационального труда; работать в малых группах, осуществлять сотрудничество, исполнять разные социальные роли, участвовать в коллективном обсуждении, продуктивно взаимодействовать и сотрудничать со сверстниками и взрослыми;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искать наиболее целесообразные способы решения задач прикладного характера в зависимости от цели и конкретных условий работы;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оценивать результат своей деятельности;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обобщать то новое, что освоено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 Трудовая деятельность в жизни человека. Основы культуры </w:t>
            </w: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труда (2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Человек — созидатель, изобретатель. </w:t>
            </w: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Профессии ХХ в. Современные профессии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 3. Природа в художественно-практической деятельности человека (1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Гармония предметного мира и природы, её отражение в народном быту и творчестве.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форм и образов природы в создании предметной среды (в лепке, аппликации, мозаике и пр.)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 Природа и техническая среда (4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— наблюдатель и изобретатель.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связи человека и природы (элементы бионики).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Машины и механизмы — помощники человека, их назначение, характерные особенности конструкций.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в информационной среде (мир звуков и образов, компьютер и его возможности).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 экологии.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Дизайн в художественной и технической деятельности человека (единство формы, функции, </w:t>
            </w: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оформления, стилевая гармония)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 5. Дом и семья.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Самообслуживание (4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Декоративное оформление культурно-бытовой среды.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Самообслуживание (пришивание пуговиц, сшивание разрывов по шву.</w:t>
            </w:r>
            <w:proofErr w:type="gramEnd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безопасного пользования бытовыми приборами), хозяйственно-практическая помощь взрослым.</w:t>
            </w:r>
            <w:proofErr w:type="gramEnd"/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Мир растения (уход за растениями, размножение луковицами и клубнями, пересадка, перевалка)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rHeight w:val="780"/>
          <w:tblCellSpacing w:w="0" w:type="dxa"/>
        </w:trPr>
        <w:tc>
          <w:tcPr>
            <w:tcW w:w="977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 Технология ручной обработки материалов.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Элементы графической грамоты (8 ч)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 Материалы, их свойства, происхождение и использование человеком (1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Происхождение и использование синтетических материалов. Использование их свойств в опасных профессиях.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материалов по их свойствам и в зависимости от назначения изделия.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Бережное использование и экономное расходование материалов. 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обработки </w:t>
            </w: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материалов для получения различных декоративно-художественных эффектов</w:t>
            </w:r>
          </w:p>
        </w:tc>
        <w:tc>
          <w:tcPr>
            <w:tcW w:w="425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Самостоятельно: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проводить доступные исследования новых материалов с целью выявления их художественно-технологических особенностей для дальнейшего использования в собственной художественно-творческой деятельности;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анализировать конструкторско-технологические и декоративно-художественные особенности предлагаемых заданий;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осуществлять доступный информационный, практический поиск и открытие нового художественно-технологического </w:t>
            </w: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и умения;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анализировать и читать изученные графические изображения (рисунки, простейшие чертежи и эскизы, схемы);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создавать мысленный образ доступного для изготовления объекта с учётом поставленной доступной конструкторско-технологической задачи или с целью передачи определённой художественно-эстетической информации;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воплощать мысленный образ в материале с опорой (при необходимости) на графические изображения, соблюдая приёмы безопасного и рационального труда;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планировать собственную практическую деятельность;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отбирать наиболее эффективные способы решения конструкторско-технологических и декоративно-художественных задач в зависимости от конкретных условий;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воплощать мысленный образ в материале с опорой (при необходимости) на освоенные графические изображения;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участвовать в совместной творческой деятельности при выполнении учебных практических работ и реализации несложных проектов: в принятии идеи, поиске и отборе необходимой информации, создании и практической реализации окончательного образа объекта, определении своего места в общей деятельности;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осуществлять самоконтроль и корректировку хода работы и конечного результата;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— обобщать то новое, что открыто и усвоено на уроке или в собственной творческой деятельности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 2. Инструменты и приспособления для обработки материалов (1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инструментов и приспособлений в зависимости от конструктивных и технологических особенностей изделий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 Общее представление о технологическом процессе (2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об устройстве и назначении изделий, подборе материалов и инструментов (в зависимости от назначения изделия и свойств материалов), последовательности практических действий и технологических операций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 Технологические операции ручной обработки материалов (изготовления изделий из бумаги, картона, ткани и др.) (2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материалов и инструментов в зависимости от конструктивно-технологических особенностей изделия.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и применение способа разметки, обработки деталей, сборки изделия и его отделки в зависимости от конструктивных особенностей изделия и выбранного материала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ind w:right="15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 5. Графические изображения в технике и технологии (2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Сложные объёмные конструкции и их развёртки. Чтение развёрток.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с опорой на доступные графические изображения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rHeight w:val="555"/>
          <w:tblCellSpacing w:w="0" w:type="dxa"/>
        </w:trPr>
        <w:tc>
          <w:tcPr>
            <w:tcW w:w="977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3. Конструирование и моделирование (5 ч)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 Изделие и его конструкция 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(1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Конструкция объёмных изделий (призмы, пирамиды, конуса) на основе развёрток.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их построения и сборки; изготовление изделий с различными конструктивными особенностями (например, откидные крышки, окна и др.).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основных требований к изделию (соответствие материла, конструкции и внешнего оформления назначению изделия)</w:t>
            </w:r>
          </w:p>
        </w:tc>
        <w:tc>
          <w:tcPr>
            <w:tcW w:w="425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Самостоятельно: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характеризовать основные требования к конструкции изделия;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моделировать несложные изделия с разными конструктивными особенностями (в пределах изученного);</w:t>
            </w:r>
            <w:proofErr w:type="gramEnd"/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конструировать объекты с учётом технических и художественно-декоративных условий;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проектировать изделия;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при необходимости корректировать конструкцию и технологию её изготовления;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— планировать последовательность практических действий для реализации замысла, поставленной задачи;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участвовать в совместной творческой деятельности при выполнении учебных практических работ и реализации несложных проектов;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осуществлять самоконтроль и корректировку хода работы и конечного результата;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обобщать то новое, что открыто и усвоено на уроке или в собственной творческой деятельности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 Элементарные представления о конструкции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(1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конструктивных особенностей изделия (</w:t>
            </w:r>
            <w:proofErr w:type="gramStart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разъёмная</w:t>
            </w:r>
            <w:proofErr w:type="gramEnd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неразъёмная, соединение подвижное и неподвижное), выбор способа </w:t>
            </w: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изготовления сложных конструкций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 3. Конструирование и моделирование несложных объектов (3 ч)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 моделирование изделий на основе природных форм и конструкций, простейших технических объектов (моделей, макетов).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Проектирование доступных по сложности конструкций изделий декоративного, культурно-бытового и технического назначения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blCellSpacing w:w="0" w:type="dxa"/>
        </w:trPr>
        <w:tc>
          <w:tcPr>
            <w:tcW w:w="977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4. Использование информационных технологий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(практика работы на компьютере) (9 ч)</w:t>
            </w:r>
          </w:p>
        </w:tc>
      </w:tr>
      <w:tr w:rsidR="00A521AE" w:rsidRPr="00A521AE" w:rsidTr="00A521AE">
        <w:trPr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 «Поиск информации» 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(2 часа)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источники информации для компьютерного поиска: компакт-диски CD или DVD, сеть Интернет, постоянная память компьютера. Способы компьютерного поиска информации: просмотр подобранной по теме информации, поиск файлов с помощью файловых менеджеров, использование средств поиска в электронных изданиях, использование </w:t>
            </w: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специальных поисковых систем. Поисковые системы. Поисковые системы в сети Интернет. Простейшие приемы поиска информации: по ключевым словам, каталогам. Поисковые запросы. Уточнение запросов на поиск информации. Сохранение результатов поиска. Поиск изображений. Сохранение найденных изображений.</w:t>
            </w:r>
          </w:p>
        </w:tc>
        <w:tc>
          <w:tcPr>
            <w:tcW w:w="4252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Самостоятельно: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наблюдать образы информационных объектов различной природы, процессы создания информационных объектов с помощью компьютера.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учителя: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исследовать (наблюдать, сравнивать, сопоставлять) технологические свойства, способы обработки элементов информационных объектов: ввод, удаление, копирование и вставку текстов;</w:t>
            </w:r>
            <w:proofErr w:type="gramEnd"/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наблюдать и использовать материальные и информационные объекты, инструменты материальных и информационных технологий, элементы информационных объектов </w:t>
            </w: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(линии, фигуры, текст, таблицы); их свойства: цвет, ширину и шаблоны линий; шрифт, цвет, размер и начертание текста; отступ, интервал и выравнивание абзацев;</w:t>
            </w:r>
            <w:proofErr w:type="gramEnd"/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проектировать информационные изделия: создавать образ в соответствии с замыслом, реализовывать замысел, используя необходимые элементы и инструменты информационных технологий, корректировать замысел и готовую продукцию в зависимости от возможностей конкретной инструментальной среды;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искать, отбирать и использовать необходимые составные элементы информационной продукции (изображения, тексты, звуки, видео);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отбирать наиболее эффективные способы реализации замысла в зависимости от особенностей конкретной инструментальной среды;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осуществлять самоконтроль и корректировку хода работы и конечного результата;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— обобщать (осознавать, структурировать и формулировать) то новое, что открыто и усвоено на уроке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подбирать подходящее шрифтовое оформление для разных частей текстового документа; составлять тексты, предназначенные для какой-либо цели, создавать их при помощи компьютера, используя разное шрифтовое оформление, вставлять в текст рисунки и таблицы.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– искать и находить нужную информацию и использовать ее при создании творческой работы для выбранной ситуации.</w:t>
            </w:r>
          </w:p>
        </w:tc>
      </w:tr>
      <w:tr w:rsidR="00A521AE" w:rsidRPr="00A521AE" w:rsidTr="00A521AE">
        <w:trPr>
          <w:trHeight w:val="540"/>
          <w:tblCellSpacing w:w="0" w:type="dxa"/>
        </w:trPr>
        <w:tc>
          <w:tcPr>
            <w:tcW w:w="3158" w:type="dxa"/>
            <w:tcBorders>
              <w:top w:val="single" w:sz="8" w:space="0" w:color="000001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Тема 2. «Создание текстов» </w:t>
            </w:r>
          </w:p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(4 часов)</w:t>
            </w:r>
          </w:p>
        </w:tc>
        <w:tc>
          <w:tcPr>
            <w:tcW w:w="2364" w:type="dxa"/>
            <w:tcBorders>
              <w:top w:val="single" w:sz="8" w:space="0" w:color="000001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Компьютерное письмо. Примеры программ. Клавиатурные тренажёры. Правила клавиатурного письма. Операции при создании текстов. Набор текста. Перемещение курсора. Ввод заглавных букв. Ввод букв латинского алфавита. Сохранение, открытие и создание новых текстов. Использование простейших средств текстового редактора: выделение текста, вырезание, копирование и вставка текста. </w:t>
            </w: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Выбор шрифта, размера и начертания символов. Выравнивание абзацев. Соблюдение безопасных приемов труда при работе на компьютере; бережное отношение к техническим устройствам.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21AE" w:rsidRPr="00A521AE" w:rsidTr="00A521AE">
        <w:trPr>
          <w:trHeight w:val="2310"/>
          <w:tblCellSpacing w:w="0" w:type="dxa"/>
        </w:trPr>
        <w:tc>
          <w:tcPr>
            <w:tcW w:w="3158" w:type="dxa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Тема 3. </w:t>
            </w:r>
            <w:proofErr w:type="spellStart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Мультимедийные</w:t>
            </w:r>
            <w:proofErr w:type="spellEnd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сообщения (3 часа</w:t>
            </w:r>
            <w:proofErr w:type="gramStart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2364" w:type="dxa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521AE" w:rsidRPr="00A521AE" w:rsidRDefault="00A521AE" w:rsidP="00A521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Программа </w:t>
            </w:r>
            <w:proofErr w:type="spellStart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PowerPoint</w:t>
            </w:r>
            <w:proofErr w:type="spellEnd"/>
            <w:r w:rsidRPr="00A521AE">
              <w:rPr>
                <w:rFonts w:ascii="Times New Roman" w:eastAsia="Times New Roman" w:hAnsi="Times New Roman" w:cs="Times New Roman"/>
                <w:sz w:val="24"/>
                <w:szCs w:val="24"/>
              </w:rPr>
              <w:t>. Создание презентаций по готовым шаблонам. Набор текста в разных форматах. Вставка рисунков из компьютерной базы, фотографий. Корректировка их размеров и местоположения на странице</w:t>
            </w:r>
          </w:p>
        </w:tc>
        <w:tc>
          <w:tcPr>
            <w:tcW w:w="4252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:rsidR="00A521AE" w:rsidRPr="00A521AE" w:rsidRDefault="00A521AE" w:rsidP="00A52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21AE" w:rsidRPr="00A521AE" w:rsidRDefault="00A521AE" w:rsidP="00A52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610CD" w:rsidRDefault="005610CD"/>
    <w:p w:rsidR="00A521AE" w:rsidRDefault="00A521AE"/>
    <w:p w:rsidR="00A521AE" w:rsidRDefault="00A521AE"/>
    <w:p w:rsidR="00A521AE" w:rsidRDefault="00A521AE"/>
    <w:p w:rsidR="00A521AE" w:rsidRDefault="00A521AE"/>
    <w:p w:rsidR="00A521AE" w:rsidRDefault="00A521AE"/>
    <w:p w:rsidR="00A521AE" w:rsidRDefault="00A521AE"/>
    <w:p w:rsidR="00A521AE" w:rsidRDefault="00A521AE"/>
    <w:p w:rsidR="00A521AE" w:rsidRDefault="00A521AE"/>
    <w:p w:rsidR="00A521AE" w:rsidRDefault="00A521AE"/>
    <w:tbl>
      <w:tblPr>
        <w:tblStyle w:val="a4"/>
        <w:tblW w:w="0" w:type="auto"/>
        <w:tblLook w:val="04A0"/>
      </w:tblPr>
      <w:tblGrid>
        <w:gridCol w:w="4785"/>
        <w:gridCol w:w="4786"/>
      </w:tblGrid>
      <w:tr w:rsidR="00A521AE" w:rsidTr="009239C8">
        <w:tc>
          <w:tcPr>
            <w:tcW w:w="4785" w:type="dxa"/>
          </w:tcPr>
          <w:p w:rsidR="00A521AE" w:rsidRDefault="00A521AE" w:rsidP="00923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СОГЛАСОВАНО</w:t>
            </w:r>
          </w:p>
          <w:p w:rsidR="00A521AE" w:rsidRDefault="00A521AE" w:rsidP="00923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A521AE" w:rsidRDefault="00A521AE" w:rsidP="00923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A521AE" w:rsidRDefault="00A521AE" w:rsidP="009239C8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A657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A521AE" w:rsidRDefault="00A521AE" w:rsidP="00923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  2016 г. № ____</w:t>
            </w:r>
          </w:p>
          <w:p w:rsidR="00A521AE" w:rsidRDefault="00A521AE" w:rsidP="00923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   Лепёхина Т.В.</w:t>
            </w:r>
          </w:p>
          <w:p w:rsidR="00A521AE" w:rsidRPr="003D4FF4" w:rsidRDefault="00A521AE" w:rsidP="00923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A521AE" w:rsidRDefault="00A521AE" w:rsidP="00923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21AE" w:rsidRDefault="00A521AE" w:rsidP="009239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21AE" w:rsidRDefault="00A521AE" w:rsidP="009239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A521AE" w:rsidRDefault="00A521AE" w:rsidP="00923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A521AE" w:rsidRDefault="00A521AE" w:rsidP="00923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21AE" w:rsidRDefault="00A521AE" w:rsidP="00923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A521AE" w:rsidRDefault="00A521AE" w:rsidP="00923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21AE" w:rsidRDefault="00A521AE" w:rsidP="00923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A521AE" w:rsidRPr="00E42672" w:rsidRDefault="00A521AE" w:rsidP="009239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_____________    2016</w:t>
            </w:r>
            <w:r w:rsidRPr="00E4267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A521AE" w:rsidRPr="00E42672" w:rsidRDefault="00A521AE" w:rsidP="00923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дата</w:t>
            </w:r>
          </w:p>
          <w:p w:rsidR="00A521AE" w:rsidRDefault="00A521AE" w:rsidP="009239C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21AE" w:rsidRDefault="00A521AE" w:rsidP="00A521AE"/>
    <w:p w:rsidR="00A521AE" w:rsidRDefault="00A521AE" w:rsidP="00A521AE"/>
    <w:p w:rsidR="00A521AE" w:rsidRDefault="00A521AE"/>
    <w:sectPr w:rsidR="00A521AE" w:rsidSect="00561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137"/>
    <w:multiLevelType w:val="multilevel"/>
    <w:tmpl w:val="2E60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2402ED"/>
    <w:multiLevelType w:val="multilevel"/>
    <w:tmpl w:val="F5E03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416C52"/>
    <w:multiLevelType w:val="multilevel"/>
    <w:tmpl w:val="966AC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CD4C07"/>
    <w:multiLevelType w:val="multilevel"/>
    <w:tmpl w:val="F66AD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4A44D7"/>
    <w:multiLevelType w:val="multilevel"/>
    <w:tmpl w:val="4E685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9F14CC"/>
    <w:multiLevelType w:val="multilevel"/>
    <w:tmpl w:val="015A4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BB08D8"/>
    <w:multiLevelType w:val="multilevel"/>
    <w:tmpl w:val="06926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F62E12"/>
    <w:multiLevelType w:val="multilevel"/>
    <w:tmpl w:val="3A16E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BD78CB"/>
    <w:multiLevelType w:val="multilevel"/>
    <w:tmpl w:val="9538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407F94"/>
    <w:multiLevelType w:val="multilevel"/>
    <w:tmpl w:val="27AAF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0178EA"/>
    <w:multiLevelType w:val="multilevel"/>
    <w:tmpl w:val="1B889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1150A9"/>
    <w:multiLevelType w:val="multilevel"/>
    <w:tmpl w:val="36BE7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88F2D25"/>
    <w:multiLevelType w:val="multilevel"/>
    <w:tmpl w:val="66820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D9900CD"/>
    <w:multiLevelType w:val="multilevel"/>
    <w:tmpl w:val="C734C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BE630A"/>
    <w:multiLevelType w:val="multilevel"/>
    <w:tmpl w:val="9E803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880429"/>
    <w:multiLevelType w:val="multilevel"/>
    <w:tmpl w:val="B1B02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7CD6831"/>
    <w:multiLevelType w:val="multilevel"/>
    <w:tmpl w:val="F2761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F2B21FD"/>
    <w:multiLevelType w:val="multilevel"/>
    <w:tmpl w:val="50F43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4873065"/>
    <w:multiLevelType w:val="multilevel"/>
    <w:tmpl w:val="AC42F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96C0047"/>
    <w:multiLevelType w:val="multilevel"/>
    <w:tmpl w:val="A7EC9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DBC6056"/>
    <w:multiLevelType w:val="multilevel"/>
    <w:tmpl w:val="0D864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ED46534"/>
    <w:multiLevelType w:val="multilevel"/>
    <w:tmpl w:val="8390C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6467238"/>
    <w:multiLevelType w:val="multilevel"/>
    <w:tmpl w:val="28E08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BF65A1"/>
    <w:multiLevelType w:val="multilevel"/>
    <w:tmpl w:val="2DE89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AD4D99"/>
    <w:multiLevelType w:val="multilevel"/>
    <w:tmpl w:val="60B2E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70A4245"/>
    <w:multiLevelType w:val="multilevel"/>
    <w:tmpl w:val="18EA1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AE21BCD"/>
    <w:multiLevelType w:val="multilevel"/>
    <w:tmpl w:val="96FCB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21A245B"/>
    <w:multiLevelType w:val="multilevel"/>
    <w:tmpl w:val="D97C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0D791D"/>
    <w:multiLevelType w:val="multilevel"/>
    <w:tmpl w:val="5CAE0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3B237C8"/>
    <w:multiLevelType w:val="multilevel"/>
    <w:tmpl w:val="5E066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A9D2E5A"/>
    <w:multiLevelType w:val="multilevel"/>
    <w:tmpl w:val="C5562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C4C41A6"/>
    <w:multiLevelType w:val="multilevel"/>
    <w:tmpl w:val="64A4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E9C0AD0"/>
    <w:multiLevelType w:val="multilevel"/>
    <w:tmpl w:val="DE6A0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7"/>
  </w:num>
  <w:num w:numId="3">
    <w:abstractNumId w:val="14"/>
  </w:num>
  <w:num w:numId="4">
    <w:abstractNumId w:val="3"/>
  </w:num>
  <w:num w:numId="5">
    <w:abstractNumId w:val="26"/>
  </w:num>
  <w:num w:numId="6">
    <w:abstractNumId w:val="9"/>
  </w:num>
  <w:num w:numId="7">
    <w:abstractNumId w:val="1"/>
  </w:num>
  <w:num w:numId="8">
    <w:abstractNumId w:val="18"/>
  </w:num>
  <w:num w:numId="9">
    <w:abstractNumId w:val="22"/>
  </w:num>
  <w:num w:numId="10">
    <w:abstractNumId w:val="29"/>
  </w:num>
  <w:num w:numId="11">
    <w:abstractNumId w:val="10"/>
  </w:num>
  <w:num w:numId="12">
    <w:abstractNumId w:val="30"/>
  </w:num>
  <w:num w:numId="13">
    <w:abstractNumId w:val="0"/>
  </w:num>
  <w:num w:numId="14">
    <w:abstractNumId w:val="27"/>
  </w:num>
  <w:num w:numId="15">
    <w:abstractNumId w:val="11"/>
  </w:num>
  <w:num w:numId="16">
    <w:abstractNumId w:val="7"/>
  </w:num>
  <w:num w:numId="17">
    <w:abstractNumId w:val="19"/>
  </w:num>
  <w:num w:numId="18">
    <w:abstractNumId w:val="13"/>
  </w:num>
  <w:num w:numId="19">
    <w:abstractNumId w:val="25"/>
  </w:num>
  <w:num w:numId="20">
    <w:abstractNumId w:val="31"/>
  </w:num>
  <w:num w:numId="21">
    <w:abstractNumId w:val="6"/>
  </w:num>
  <w:num w:numId="22">
    <w:abstractNumId w:val="5"/>
  </w:num>
  <w:num w:numId="23">
    <w:abstractNumId w:val="21"/>
  </w:num>
  <w:num w:numId="24">
    <w:abstractNumId w:val="23"/>
  </w:num>
  <w:num w:numId="25">
    <w:abstractNumId w:val="2"/>
  </w:num>
  <w:num w:numId="26">
    <w:abstractNumId w:val="32"/>
  </w:num>
  <w:num w:numId="27">
    <w:abstractNumId w:val="28"/>
  </w:num>
  <w:num w:numId="28">
    <w:abstractNumId w:val="24"/>
  </w:num>
  <w:num w:numId="29">
    <w:abstractNumId w:val="8"/>
  </w:num>
  <w:num w:numId="30">
    <w:abstractNumId w:val="20"/>
  </w:num>
  <w:num w:numId="31">
    <w:abstractNumId w:val="16"/>
  </w:num>
  <w:num w:numId="32">
    <w:abstractNumId w:val="15"/>
  </w:num>
  <w:num w:numId="3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A521AE"/>
    <w:rsid w:val="005610CD"/>
    <w:rsid w:val="00A521AE"/>
    <w:rsid w:val="00C92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ancybox-margin">
    <w:name w:val="fancybox-margin"/>
    <w:basedOn w:val="a"/>
    <w:rsid w:val="00A52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A52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rsid w:val="00A521A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521A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9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31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04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14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595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668483">
                                  <w:marLeft w:val="0"/>
                                  <w:marRight w:val="-36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1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42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80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2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336283">
                                  <w:marLeft w:val="0"/>
                                  <w:marRight w:val="-36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11175</Words>
  <Characters>63700</Characters>
  <Application>Microsoft Office Word</Application>
  <DocSecurity>0</DocSecurity>
  <Lines>530</Lines>
  <Paragraphs>149</Paragraphs>
  <ScaleCrop>false</ScaleCrop>
  <Company>Microsoft</Company>
  <LinksUpToDate>false</LinksUpToDate>
  <CharactersWithSpaces>74726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Светик</dc:creator>
  <cp:keywords/>
  <dc:description/>
  <cp:lastModifiedBy>Светик</cp:lastModifiedBy>
  <cp:revision>4</cp:revision>
  <dcterms:created xsi:type="dcterms:W3CDTF">2016-09-11T19:42:00Z</dcterms:created>
  <dcterms:modified xsi:type="dcterms:W3CDTF">2016-09-11T20:11:00Z</dcterms:modified>
</cp:coreProperties>
</file>